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8584" w14:textId="19671ED0" w:rsidR="000D263B" w:rsidRDefault="000D263B" w:rsidP="000D263B"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石油普教中心关于组织20</w:t>
      </w:r>
      <w:r w:rsidR="00545648">
        <w:rPr>
          <w:rFonts w:ascii="方正小标宋简体" w:eastAsia="方正小标宋简体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年省级教学能手推荐人选评比活动的通知</w:t>
      </w:r>
    </w:p>
    <w:p w14:paraId="78CFD6EA" w14:textId="77777777" w:rsidR="000D263B" w:rsidRDefault="000D263B" w:rsidP="001A2237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874D787" w14:textId="77777777" w:rsidR="000D263B" w:rsidRDefault="000D263B" w:rsidP="001A2237">
      <w:pPr>
        <w:spacing w:beforeLines="50" w:before="156" w:afterLines="50" w:after="156"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各中小学：</w:t>
      </w:r>
    </w:p>
    <w:p w14:paraId="157D2E16" w14:textId="21F974B0" w:rsidR="000D263B" w:rsidRDefault="000D263B" w:rsidP="001A2237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按照中心《关于参加陕西省2019年中小学教学能手评选工作的通知》（</w:t>
      </w:r>
      <w:r>
        <w:rPr>
          <w:rFonts w:eastAsia="仿宋_GB2312" w:hint="eastAsia"/>
          <w:sz w:val="32"/>
        </w:rPr>
        <w:t>陕油教字〔</w:t>
      </w:r>
      <w:r>
        <w:rPr>
          <w:rFonts w:eastAsia="仿宋_GB2312"/>
          <w:sz w:val="32"/>
        </w:rPr>
        <w:t>20</w:t>
      </w:r>
      <w:r w:rsidR="00545648">
        <w:rPr>
          <w:rFonts w:eastAsia="仿宋_GB2312" w:hint="eastAsia"/>
          <w:sz w:val="32"/>
        </w:rPr>
        <w:t>20</w:t>
      </w:r>
      <w:r>
        <w:rPr>
          <w:rFonts w:eastAsia="仿宋_GB2312" w:hint="eastAsia"/>
          <w:sz w:val="32"/>
        </w:rPr>
        <w:t>〕</w:t>
      </w:r>
      <w:r w:rsidR="00545648"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  <w:szCs w:val="32"/>
        </w:rPr>
        <w:t>）要求，各学校评选推荐工作已经完成，现将中心开展20</w:t>
      </w:r>
      <w:r w:rsidR="0054564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年省</w:t>
      </w:r>
      <w:r>
        <w:rPr>
          <w:rFonts w:ascii="仿宋_GB2312" w:eastAsia="仿宋_GB2312" w:cs="宋体" w:hint="eastAsia"/>
          <w:kern w:val="0"/>
          <w:sz w:val="32"/>
          <w:szCs w:val="32"/>
        </w:rPr>
        <w:t>教学能手推荐人选评选活动有关事项通知如下：</w:t>
      </w:r>
    </w:p>
    <w:p w14:paraId="7E5DC5E0" w14:textId="77777777" w:rsidR="000D263B" w:rsidRPr="00507E19" w:rsidRDefault="000D263B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7E19">
        <w:rPr>
          <w:rFonts w:ascii="仿宋" w:eastAsia="仿宋" w:hAnsi="仿宋" w:hint="eastAsia"/>
          <w:b/>
          <w:sz w:val="32"/>
          <w:szCs w:val="32"/>
        </w:rPr>
        <w:t>一、组织机构</w:t>
      </w:r>
    </w:p>
    <w:p w14:paraId="6E7D11F1" w14:textId="77777777" w:rsidR="000D263B" w:rsidRDefault="000D263B" w:rsidP="001A223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长：王智兴</w:t>
      </w:r>
    </w:p>
    <w:p w14:paraId="4F263639" w14:textId="77777777" w:rsidR="000D263B" w:rsidRDefault="000D263B" w:rsidP="001A223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副组长：左宏胜</w:t>
      </w:r>
    </w:p>
    <w:p w14:paraId="07FB034D" w14:textId="25E3E867" w:rsidR="000D263B" w:rsidRDefault="000D263B" w:rsidP="001A223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</w:t>
      </w:r>
      <w:r w:rsidR="00545648">
        <w:rPr>
          <w:rFonts w:eastAsia="仿宋_GB2312" w:hint="eastAsia"/>
          <w:sz w:val="32"/>
          <w:szCs w:val="32"/>
        </w:rPr>
        <w:t>何胆孝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孙建国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许正宁</w:t>
      </w:r>
    </w:p>
    <w:p w14:paraId="43BA453D" w14:textId="5FB89D26" w:rsidR="000D263B" w:rsidRDefault="000D263B" w:rsidP="001A223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评选领导小组下设办公室，办公室设在中心教学指导室，由</w:t>
      </w:r>
      <w:r w:rsidR="00545648">
        <w:rPr>
          <w:rFonts w:eastAsia="仿宋_GB2312" w:hint="eastAsia"/>
          <w:sz w:val="32"/>
          <w:szCs w:val="32"/>
        </w:rPr>
        <w:t>何胆孝</w:t>
      </w:r>
      <w:r>
        <w:rPr>
          <w:rFonts w:eastAsia="仿宋_GB2312" w:hint="eastAsia"/>
          <w:sz w:val="32"/>
          <w:szCs w:val="32"/>
        </w:rPr>
        <w:t>任办公室主任，具体负责此项工作的组织和日常工作</w:t>
      </w:r>
      <w:r w:rsidR="009118B3">
        <w:rPr>
          <w:rFonts w:eastAsia="仿宋_GB2312" w:hint="eastAsia"/>
          <w:sz w:val="32"/>
          <w:szCs w:val="32"/>
        </w:rPr>
        <w:t>；</w:t>
      </w:r>
      <w:r w:rsidR="0020330A">
        <w:rPr>
          <w:rFonts w:eastAsia="仿宋_GB2312" w:hint="eastAsia"/>
          <w:sz w:val="32"/>
          <w:szCs w:val="32"/>
        </w:rPr>
        <w:t>孙建国负责长庆二中赛点工作</w:t>
      </w:r>
      <w:r w:rsidR="009118B3">
        <w:rPr>
          <w:rFonts w:eastAsia="仿宋_GB2312" w:hint="eastAsia"/>
          <w:sz w:val="32"/>
          <w:szCs w:val="32"/>
        </w:rPr>
        <w:t>；</w:t>
      </w:r>
      <w:r w:rsidR="0020330A">
        <w:rPr>
          <w:rFonts w:eastAsia="仿宋_GB2312" w:hint="eastAsia"/>
          <w:sz w:val="32"/>
          <w:szCs w:val="32"/>
        </w:rPr>
        <w:t>许正宁负责</w:t>
      </w:r>
      <w:r w:rsidR="009118B3">
        <w:rPr>
          <w:rFonts w:eastAsia="仿宋_GB2312" w:hint="eastAsia"/>
          <w:sz w:val="32"/>
          <w:szCs w:val="32"/>
        </w:rPr>
        <w:t>泾渭小学赛点工作。</w:t>
      </w:r>
    </w:p>
    <w:p w14:paraId="5BFF0BB3" w14:textId="77777777" w:rsidR="000D263B" w:rsidRPr="00507E19" w:rsidRDefault="000D263B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7E19">
        <w:rPr>
          <w:rFonts w:ascii="仿宋" w:eastAsia="仿宋" w:hAnsi="仿宋" w:hint="eastAsia"/>
          <w:b/>
          <w:sz w:val="32"/>
          <w:szCs w:val="32"/>
        </w:rPr>
        <w:t>二、评选地点</w:t>
      </w:r>
    </w:p>
    <w:p w14:paraId="6270CA5C" w14:textId="0608DED8" w:rsidR="000D263B" w:rsidRDefault="009118B3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设</w:t>
      </w:r>
      <w:r w:rsidR="000D263B">
        <w:rPr>
          <w:rFonts w:ascii="仿宋_GB2312" w:eastAsia="仿宋_GB2312" w:hAnsi="宋体" w:cs="宋体" w:hint="eastAsia"/>
          <w:kern w:val="0"/>
          <w:sz w:val="32"/>
          <w:szCs w:val="32"/>
        </w:rPr>
        <w:t>长庆二中和长庆泾渭小学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两个赛点</w:t>
      </w:r>
      <w:r w:rsidR="000D263B">
        <w:rPr>
          <w:rFonts w:ascii="仿宋_GB2312" w:eastAsia="仿宋_GB2312" w:hAnsi="宋体" w:cs="宋体" w:hint="eastAsia"/>
          <w:kern w:val="0"/>
          <w:sz w:val="32"/>
          <w:szCs w:val="32"/>
        </w:rPr>
        <w:t>（根据分组情况分别在两所学校比赛，具体报到时告知，分组名单见附件1）。</w:t>
      </w:r>
    </w:p>
    <w:p w14:paraId="1C1020B0" w14:textId="77777777" w:rsidR="000D263B" w:rsidRPr="00507E19" w:rsidRDefault="000D263B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7E19">
        <w:rPr>
          <w:rFonts w:ascii="仿宋" w:eastAsia="仿宋" w:hAnsi="仿宋" w:hint="eastAsia"/>
          <w:b/>
          <w:sz w:val="32"/>
          <w:szCs w:val="32"/>
        </w:rPr>
        <w:t>三、评选时间</w:t>
      </w:r>
    </w:p>
    <w:p w14:paraId="31C2BDAE" w14:textId="67CD33FC" w:rsidR="000D263B" w:rsidRDefault="000D263B" w:rsidP="001A2237">
      <w:pPr>
        <w:tabs>
          <w:tab w:val="num" w:pos="1080"/>
        </w:tabs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各学校领队和参评教师于20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1C33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日（星期</w:t>
      </w:r>
      <w:r w:rsidR="001C33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）15:00到泾渭小学报到并参加开幕式，开幕式结束抽取比赛节次顺序签和授课班级签。评选活动安排在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9B6A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1C33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日进行，参赛教师根据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1C33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日抽到的节次签，对照“评选活动时间安排表”按时抽签、备课、说课答辩和上课。</w:t>
      </w:r>
    </w:p>
    <w:p w14:paraId="16F38977" w14:textId="77777777" w:rsidR="000D263B" w:rsidRPr="00507E19" w:rsidRDefault="000D263B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07E19">
        <w:rPr>
          <w:rFonts w:ascii="仿宋" w:eastAsia="仿宋" w:hAnsi="仿宋" w:hint="eastAsia"/>
          <w:b/>
          <w:sz w:val="32"/>
          <w:szCs w:val="32"/>
        </w:rPr>
        <w:lastRenderedPageBreak/>
        <w:t>四、评选内容</w:t>
      </w:r>
    </w:p>
    <w:p w14:paraId="17ED5820" w14:textId="1C05A5D5" w:rsidR="000D263B" w:rsidRDefault="000D263B" w:rsidP="001A2237">
      <w:pPr>
        <w:spacing w:line="5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中小学参评课题按照教育部颁布的《课程标准》执行，同时参照20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5456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季长庆二中和长庆泾渭小学使用的主要教材版本命题。上课年级分别为：</w:t>
      </w:r>
      <w:r w:rsidRPr="00507E19">
        <w:rPr>
          <w:rFonts w:ascii="仿宋" w:eastAsia="仿宋" w:hAnsi="仿宋" w:hint="eastAsia"/>
          <w:b/>
          <w:sz w:val="32"/>
          <w:szCs w:val="32"/>
        </w:rPr>
        <w:t>小学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507E19">
        <w:rPr>
          <w:rFonts w:ascii="仿宋" w:eastAsia="仿宋" w:hAnsi="仿宋" w:hint="eastAsia"/>
          <w:b/>
          <w:sz w:val="32"/>
          <w:szCs w:val="32"/>
        </w:rPr>
        <w:t>年级，初中八年级（初中化学为九年级），高中一年级。</w:t>
      </w:r>
    </w:p>
    <w:p w14:paraId="1FB7ACB4" w14:textId="2B2EF699" w:rsidR="001A2237" w:rsidRDefault="001A2237" w:rsidP="001A2237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五、评委组成及成绩构成</w:t>
      </w:r>
    </w:p>
    <w:p w14:paraId="34599331" w14:textId="0168EB71" w:rsidR="001A2237" w:rsidRPr="001A2237" w:rsidRDefault="001A2237" w:rsidP="001A2237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按组别每组聘请评委</w:t>
      </w:r>
      <w:r w:rsidR="00AD04F5"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人，最后成绩由去掉一个最高分和一个最低分，剩下</w:t>
      </w:r>
      <w:r w:rsidR="00AD04F5"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位评委的成绩为最终成绩。</w:t>
      </w:r>
    </w:p>
    <w:p w14:paraId="075A7874" w14:textId="347B731E" w:rsidR="000D263B" w:rsidRPr="00507E19" w:rsidRDefault="001A2237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0D263B" w:rsidRPr="00507E19">
        <w:rPr>
          <w:rFonts w:ascii="仿宋" w:eastAsia="仿宋" w:hAnsi="仿宋" w:hint="eastAsia"/>
          <w:b/>
          <w:sz w:val="32"/>
          <w:szCs w:val="32"/>
        </w:rPr>
        <w:t>、评选程序</w:t>
      </w:r>
    </w:p>
    <w:p w14:paraId="34CBAFCA" w14:textId="77777777" w:rsidR="000D263B" w:rsidRDefault="000D263B" w:rsidP="001A2237">
      <w:pPr>
        <w:tabs>
          <w:tab w:val="num" w:pos="1080"/>
        </w:tabs>
        <w:spacing w:line="520" w:lineRule="exact"/>
        <w:ind w:firstLineChars="213" w:firstLine="68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评选活动包括说课答辩和讲课环节，具体程序是：</w:t>
      </w:r>
    </w:p>
    <w:p w14:paraId="0523B453" w14:textId="77777777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1.备课。参评教师按照上课节次，提前90分钟抽课题签，自行准备说课稿和教学设计。</w:t>
      </w:r>
    </w:p>
    <w:p w14:paraId="45C982C2" w14:textId="5A328E65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2.说课答辩及上课。参评教师按组别（见附件1）在指定教室进行说课及答辩，时间为10分钟；接着到指定教室按上课时间进行上课，时间为20分钟（时间安排见附件2）。</w:t>
      </w:r>
      <w:r w:rsidR="006D38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说课</w:t>
      </w:r>
      <w:r w:rsidR="00D237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只</w:t>
      </w:r>
      <w:r w:rsidR="006D38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面对评委、上课有20名左右的学生和评委老师。</w:t>
      </w:r>
    </w:p>
    <w:p w14:paraId="5EAA2591" w14:textId="77777777" w:rsidR="000D263B" w:rsidRDefault="000D263B" w:rsidP="001A2237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3.量化打分。评委依据“中小学教学能手说课、答辩及上课评分表”（见附件3）有关标准，分别对每位参评教师的说课答辩及讲课环节，现场进行量化打分。</w:t>
      </w:r>
    </w:p>
    <w:p w14:paraId="40700464" w14:textId="77777777" w:rsidR="000D263B" w:rsidRDefault="000D263B" w:rsidP="001A2237">
      <w:pPr>
        <w:spacing w:line="520" w:lineRule="exact"/>
        <w:ind w:firstLineChars="250" w:firstLine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4.汇总成绩。成绩采用百分制，说课答辩满分值20分，讲课满分值80分，两项分值之和为参评教师最终得分。评选结束后，会务组将选手成绩按组别进行排序，并将结果提交中心评选领导小组审定。</w:t>
      </w:r>
    </w:p>
    <w:p w14:paraId="24654C91" w14:textId="0445BDC9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5.公布名单。中心评选领导小组按照（陕教师〔20</w:t>
      </w:r>
      <w:r w:rsidR="00D237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D237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号）文件要求，根据评选结果，推荐省级教学能手参评人选，经公示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无异议后报送省教育厅。</w:t>
      </w:r>
    </w:p>
    <w:p w14:paraId="5D372127" w14:textId="56B83EC5" w:rsidR="000D263B" w:rsidRPr="00507E19" w:rsidRDefault="001A2237" w:rsidP="001A2237">
      <w:pPr>
        <w:tabs>
          <w:tab w:val="num" w:pos="1080"/>
        </w:tabs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0D263B" w:rsidRPr="00507E19">
        <w:rPr>
          <w:rFonts w:ascii="仿宋" w:eastAsia="仿宋" w:hAnsi="仿宋" w:hint="eastAsia"/>
          <w:b/>
          <w:sz w:val="32"/>
          <w:szCs w:val="32"/>
        </w:rPr>
        <w:t xml:space="preserve">、活动要求 </w:t>
      </w:r>
    </w:p>
    <w:p w14:paraId="26FFC423" w14:textId="77777777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1.各学校要高度重视，认真组织实施，安排专人负责带队，按时到指定地点报到。</w:t>
      </w:r>
    </w:p>
    <w:p w14:paraId="3D144CEE" w14:textId="78C74144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2.参评教师持本人身份证原件，于规定时间到指定地点抽签，未按时到者视为自动放弃。</w:t>
      </w:r>
    </w:p>
    <w:p w14:paraId="4ED8149C" w14:textId="77777777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3.参评教师进入赛点应服从评选场地工作人员安排，上下课以哨音为准（哨子由承办学校准备），严禁拖堂，哨音一响，立即停止上课。</w:t>
      </w:r>
    </w:p>
    <w:p w14:paraId="529B8FD2" w14:textId="77777777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4.评选活动期间，学校带队人员应做好各项衔接、联络、服务工作，给参赛教师讲清评选流程，确保本校教师顺利参评。</w:t>
      </w:r>
    </w:p>
    <w:p w14:paraId="34E93B63" w14:textId="77777777" w:rsidR="000D263B" w:rsidRDefault="000D263B" w:rsidP="001A2237">
      <w:pPr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5.评委所用教材和参评教师备课主要版本教材由承办学校安排提供，参评教师借用后按时归还。</w:t>
      </w:r>
    </w:p>
    <w:p w14:paraId="72982578" w14:textId="77777777" w:rsidR="000D263B" w:rsidRDefault="000D263B" w:rsidP="001A2237">
      <w:pPr>
        <w:spacing w:line="520" w:lineRule="exact"/>
        <w:ind w:firstLine="630"/>
        <w:rPr>
          <w:rFonts w:eastAsia="仿宋_GB2312"/>
          <w:sz w:val="32"/>
          <w:szCs w:val="32"/>
        </w:rPr>
      </w:pPr>
    </w:p>
    <w:p w14:paraId="51E26AFF" w14:textId="77777777" w:rsidR="000D263B" w:rsidRDefault="000D263B" w:rsidP="001A2237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人：柴仓库</w:t>
      </w:r>
    </w:p>
    <w:p w14:paraId="762FA2F5" w14:textId="77777777" w:rsidR="000D263B" w:rsidRDefault="000D263B" w:rsidP="001A2237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029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86978195</w:t>
      </w:r>
    </w:p>
    <w:p w14:paraId="1C8B878B" w14:textId="77777777" w:rsidR="000D263B" w:rsidRDefault="000D263B" w:rsidP="001A2237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spacing w:line="520" w:lineRule="exact"/>
        <w:rPr>
          <w:rFonts w:eastAsia="仿宋_GB2312"/>
          <w:sz w:val="32"/>
          <w:szCs w:val="32"/>
        </w:rPr>
      </w:pPr>
    </w:p>
    <w:p w14:paraId="2FDBA0C3" w14:textId="77777777" w:rsidR="000D263B" w:rsidRDefault="000D263B" w:rsidP="001A2237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14:paraId="17B31456" w14:textId="655C1CAF" w:rsidR="000D263B" w:rsidRDefault="000D263B" w:rsidP="001A2237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spacing w:line="520" w:lineRule="exact"/>
        <w:ind w:firstLineChars="400" w:firstLine="1280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631C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石油普教中心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D237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陕西省教学能手推荐人选分组表</w:t>
      </w:r>
    </w:p>
    <w:p w14:paraId="4C1FE342" w14:textId="77777777" w:rsidR="000D263B" w:rsidRDefault="000D263B" w:rsidP="001A2237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spacing w:line="520" w:lineRule="exact"/>
        <w:ind w:firstLineChars="400" w:firstLine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2.评选活动时间安排表</w:t>
      </w:r>
    </w:p>
    <w:p w14:paraId="7E5E47C5" w14:textId="293A4D0B" w:rsidR="000D263B" w:rsidRDefault="000D263B" w:rsidP="001A2237">
      <w:pPr>
        <w:spacing w:line="520" w:lineRule="exact"/>
        <w:ind w:firstLineChars="400" w:firstLine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3.中小学教学能手说课、答辩及上课评分表</w:t>
      </w:r>
    </w:p>
    <w:p w14:paraId="01F446E2" w14:textId="77777777" w:rsidR="000D263B" w:rsidRDefault="000D263B" w:rsidP="001A2237">
      <w:pPr>
        <w:spacing w:line="520" w:lineRule="exact"/>
        <w:ind w:right="1200"/>
        <w:jc w:val="right"/>
        <w:rPr>
          <w:rFonts w:eastAsia="仿宋_GB2312"/>
          <w:sz w:val="32"/>
          <w:szCs w:val="32"/>
        </w:rPr>
      </w:pPr>
    </w:p>
    <w:p w14:paraId="134FF863" w14:textId="77777777" w:rsidR="000D263B" w:rsidRDefault="000D263B" w:rsidP="001A2237">
      <w:pPr>
        <w:spacing w:line="520" w:lineRule="exact"/>
        <w:ind w:right="1200"/>
        <w:jc w:val="right"/>
        <w:rPr>
          <w:rFonts w:eastAsia="仿宋_GB2312"/>
          <w:sz w:val="32"/>
          <w:szCs w:val="32"/>
        </w:rPr>
      </w:pPr>
    </w:p>
    <w:p w14:paraId="4858DD93" w14:textId="77777777" w:rsidR="000D263B" w:rsidRDefault="000D263B" w:rsidP="001A2237">
      <w:pPr>
        <w:spacing w:line="520" w:lineRule="exact"/>
        <w:ind w:right="1200"/>
        <w:jc w:val="right"/>
        <w:rPr>
          <w:rFonts w:eastAsia="仿宋_GB2312"/>
          <w:sz w:val="32"/>
          <w:szCs w:val="32"/>
        </w:rPr>
      </w:pPr>
    </w:p>
    <w:p w14:paraId="14393E53" w14:textId="496A2A44" w:rsidR="000D263B" w:rsidRDefault="000D263B" w:rsidP="001A2237">
      <w:pPr>
        <w:spacing w:line="520" w:lineRule="exact"/>
        <w:ind w:right="120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二○</w:t>
      </w:r>
      <w:r w:rsidR="00D237E2">
        <w:rPr>
          <w:rFonts w:eastAsia="仿宋_GB2312" w:hint="eastAsia"/>
          <w:sz w:val="32"/>
          <w:szCs w:val="32"/>
        </w:rPr>
        <w:t>二○</w:t>
      </w:r>
      <w:r>
        <w:rPr>
          <w:rFonts w:eastAsia="仿宋_GB2312" w:hint="eastAsia"/>
          <w:sz w:val="32"/>
          <w:szCs w:val="32"/>
        </w:rPr>
        <w:t>年</w:t>
      </w:r>
      <w:r w:rsidR="00D237E2">
        <w:rPr>
          <w:rFonts w:eastAsia="仿宋_GB2312" w:hint="eastAsia"/>
          <w:sz w:val="32"/>
          <w:szCs w:val="32"/>
        </w:rPr>
        <w:t>九</w:t>
      </w:r>
      <w:r>
        <w:rPr>
          <w:rFonts w:eastAsia="仿宋_GB2312" w:hint="eastAsia"/>
          <w:sz w:val="32"/>
          <w:szCs w:val="32"/>
        </w:rPr>
        <w:t>月</w:t>
      </w:r>
      <w:r w:rsidR="001C33D2">
        <w:rPr>
          <w:rFonts w:eastAsia="仿宋_GB2312" w:hint="eastAsia"/>
          <w:sz w:val="32"/>
          <w:szCs w:val="32"/>
        </w:rPr>
        <w:t>十一</w:t>
      </w:r>
      <w:r>
        <w:rPr>
          <w:rFonts w:eastAsia="仿宋_GB2312" w:hint="eastAsia"/>
          <w:sz w:val="32"/>
          <w:szCs w:val="32"/>
        </w:rPr>
        <w:t>日</w:t>
      </w:r>
    </w:p>
    <w:p w14:paraId="7318BB88" w14:textId="77777777" w:rsidR="000D263B" w:rsidRDefault="000D263B" w:rsidP="000D263B">
      <w:pPr>
        <w:widowControl/>
        <w:jc w:val="left"/>
        <w:rPr>
          <w:rFonts w:eastAsia="仿宋_GB2312"/>
          <w:sz w:val="32"/>
          <w:szCs w:val="32"/>
        </w:rPr>
        <w:sectPr w:rsidR="000D263B" w:rsidSect="00660C43">
          <w:footerReference w:type="default" r:id="rId6"/>
          <w:pgSz w:w="11906" w:h="16838" w:code="9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14:paraId="16DF5841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附件1：</w:t>
      </w:r>
    </w:p>
    <w:p w14:paraId="1149753B" w14:textId="77777777" w:rsidR="000D263B" w:rsidRPr="00ED6260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方正小标宋简体" w:eastAsia="方正小标宋简体"/>
          <w:bCs/>
          <w:sz w:val="10"/>
          <w:szCs w:val="10"/>
        </w:rPr>
      </w:pPr>
    </w:p>
    <w:p w14:paraId="4A231414" w14:textId="2ABFDAA0" w:rsidR="000D263B" w:rsidRDefault="00631C19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石油普教中心</w:t>
      </w:r>
      <w:r w:rsidR="000D263B">
        <w:rPr>
          <w:rFonts w:ascii="方正小标宋简体" w:eastAsia="方正小标宋简体" w:hint="eastAsia"/>
          <w:bCs/>
          <w:sz w:val="36"/>
          <w:szCs w:val="36"/>
        </w:rPr>
        <w:t>20</w:t>
      </w:r>
      <w:r>
        <w:rPr>
          <w:rFonts w:ascii="方正小标宋简体" w:eastAsia="方正小标宋简体" w:hint="eastAsia"/>
          <w:bCs/>
          <w:sz w:val="36"/>
          <w:szCs w:val="36"/>
        </w:rPr>
        <w:t>20</w:t>
      </w:r>
      <w:r w:rsidR="000D263B">
        <w:rPr>
          <w:rFonts w:ascii="方正小标宋简体" w:eastAsia="方正小标宋简体" w:hint="eastAsia"/>
          <w:bCs/>
          <w:sz w:val="36"/>
          <w:szCs w:val="36"/>
        </w:rPr>
        <w:t>陕西省教学能手</w:t>
      </w:r>
      <w:r w:rsidR="000D263B">
        <w:rPr>
          <w:rFonts w:ascii="方正小标宋简体" w:eastAsia="方正小标宋简体" w:hint="eastAsia"/>
          <w:sz w:val="36"/>
          <w:szCs w:val="36"/>
        </w:rPr>
        <w:t>推荐人选分组</w:t>
      </w:r>
      <w:r w:rsidR="000D263B">
        <w:rPr>
          <w:rFonts w:ascii="方正小标宋简体" w:eastAsia="方正小标宋简体" w:hint="eastAsia"/>
          <w:bCs/>
          <w:sz w:val="36"/>
          <w:szCs w:val="36"/>
        </w:rPr>
        <w:t>表</w:t>
      </w:r>
    </w:p>
    <w:p w14:paraId="7369451A" w14:textId="77777777" w:rsidR="00985890" w:rsidRDefault="00985890" w:rsidP="000D263B">
      <w:pPr>
        <w:rPr>
          <w:rFonts w:ascii="方正大标宋简体" w:eastAsia="方正大标宋简体"/>
          <w:sz w:val="32"/>
          <w:szCs w:val="32"/>
        </w:rPr>
      </w:pPr>
    </w:p>
    <w:p w14:paraId="3EC60D38" w14:textId="5BB96BCC" w:rsidR="000D263B" w:rsidRPr="00E350A7" w:rsidRDefault="000D263B" w:rsidP="000D263B">
      <w:pPr>
        <w:rPr>
          <w:rFonts w:ascii="方正大标宋简体" w:eastAsia="方正大标宋简体"/>
          <w:sz w:val="32"/>
          <w:szCs w:val="32"/>
        </w:rPr>
      </w:pPr>
      <w:r w:rsidRPr="00E350A7">
        <w:rPr>
          <w:rFonts w:ascii="方正大标宋简体" w:eastAsia="方正大标宋简体" w:hint="eastAsia"/>
          <w:sz w:val="32"/>
          <w:szCs w:val="32"/>
        </w:rPr>
        <w:t xml:space="preserve">1. </w:t>
      </w:r>
      <w:r w:rsidR="00DD1E9D">
        <w:rPr>
          <w:rFonts w:ascii="方正大标宋简体" w:eastAsia="方正大标宋简体" w:hint="eastAsia"/>
          <w:sz w:val="32"/>
          <w:szCs w:val="32"/>
        </w:rPr>
        <w:t>中小学</w:t>
      </w:r>
      <w:r w:rsidRPr="00E350A7">
        <w:rPr>
          <w:rFonts w:ascii="方正大标宋简体" w:eastAsia="方正大标宋简体" w:hint="eastAsia"/>
          <w:sz w:val="32"/>
          <w:szCs w:val="32"/>
        </w:rPr>
        <w:t>语文组</w:t>
      </w:r>
    </w:p>
    <w:tbl>
      <w:tblPr>
        <w:tblW w:w="8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52"/>
        <w:gridCol w:w="2170"/>
        <w:gridCol w:w="516"/>
        <w:gridCol w:w="513"/>
        <w:gridCol w:w="748"/>
        <w:gridCol w:w="872"/>
        <w:gridCol w:w="1893"/>
      </w:tblGrid>
      <w:tr w:rsidR="000D263B" w:rsidRPr="00E350A7" w14:paraId="435F4683" w14:textId="77777777" w:rsidTr="00995380">
        <w:trPr>
          <w:trHeight w:val="539"/>
        </w:trPr>
        <w:tc>
          <w:tcPr>
            <w:tcW w:w="495" w:type="dxa"/>
            <w:vAlign w:val="center"/>
          </w:tcPr>
          <w:p w14:paraId="4EF601E6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序</w:t>
            </w:r>
          </w:p>
          <w:p w14:paraId="4EB3A540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52" w:type="dxa"/>
            <w:vAlign w:val="center"/>
          </w:tcPr>
          <w:p w14:paraId="5CD77A24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70" w:type="dxa"/>
            <w:vAlign w:val="center"/>
          </w:tcPr>
          <w:p w14:paraId="51759483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516" w:type="dxa"/>
            <w:vAlign w:val="center"/>
          </w:tcPr>
          <w:p w14:paraId="26CF52D6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13" w:type="dxa"/>
            <w:vAlign w:val="center"/>
          </w:tcPr>
          <w:p w14:paraId="7AA9AF22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748" w:type="dxa"/>
            <w:vAlign w:val="center"/>
          </w:tcPr>
          <w:p w14:paraId="5AB0B1EC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47A68D44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学段</w:t>
            </w:r>
          </w:p>
        </w:tc>
        <w:tc>
          <w:tcPr>
            <w:tcW w:w="872" w:type="dxa"/>
            <w:vAlign w:val="center"/>
          </w:tcPr>
          <w:p w14:paraId="5B863E12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4808269C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学科</w:t>
            </w:r>
          </w:p>
        </w:tc>
        <w:tc>
          <w:tcPr>
            <w:tcW w:w="1893" w:type="dxa"/>
            <w:vAlign w:val="center"/>
          </w:tcPr>
          <w:p w14:paraId="7BBE01FD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</w:tr>
      <w:tr w:rsidR="00DD1E9D" w:rsidRPr="00E350A7" w14:paraId="7BA71808" w14:textId="77777777" w:rsidTr="00F9694F">
        <w:trPr>
          <w:trHeight w:val="539"/>
        </w:trPr>
        <w:tc>
          <w:tcPr>
            <w:tcW w:w="495" w:type="dxa"/>
            <w:vAlign w:val="center"/>
          </w:tcPr>
          <w:p w14:paraId="3920F651" w14:textId="7777777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5C64" w14:textId="2C34D6F6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孙倩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2F6F" w14:textId="02275477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长庆二中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9D9F" w14:textId="39E01C71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D6F9" w14:textId="65AFF245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CBD3" w14:textId="5AA47D31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E6D" w14:textId="7363A62D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DE18" w14:textId="3F5B05C7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18166668472</w:t>
            </w:r>
          </w:p>
        </w:tc>
      </w:tr>
      <w:tr w:rsidR="00DD1E9D" w:rsidRPr="00E350A7" w14:paraId="65BC502B" w14:textId="77777777" w:rsidTr="00F9694F">
        <w:trPr>
          <w:trHeight w:val="539"/>
        </w:trPr>
        <w:tc>
          <w:tcPr>
            <w:tcW w:w="495" w:type="dxa"/>
            <w:vAlign w:val="center"/>
          </w:tcPr>
          <w:p w14:paraId="5451D887" w14:textId="7777777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82FD" w14:textId="29EE1C08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李夏柔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2604" w14:textId="77777777" w:rsidR="00DD1E9D" w:rsidRPr="00D134E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西安市</w:t>
            </w:r>
          </w:p>
          <w:p w14:paraId="266A1CD9" w14:textId="1CDD2964" w:rsidR="00DD1E9D" w:rsidRPr="0098734D" w:rsidRDefault="00DD1E9D" w:rsidP="00DD1E9D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第六十六中学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6AC0" w14:textId="6B89B52C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3140" w14:textId="1CF83CA4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347F" w14:textId="50EB0355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A94" w14:textId="62EBBECD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55ED" w14:textId="21F97A49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15802905030</w:t>
            </w:r>
          </w:p>
        </w:tc>
      </w:tr>
      <w:tr w:rsidR="00DD1E9D" w:rsidRPr="00E350A7" w14:paraId="36D21C94" w14:textId="77777777" w:rsidTr="0060684A">
        <w:trPr>
          <w:trHeight w:val="539"/>
        </w:trPr>
        <w:tc>
          <w:tcPr>
            <w:tcW w:w="495" w:type="dxa"/>
            <w:vAlign w:val="center"/>
          </w:tcPr>
          <w:p w14:paraId="045C711E" w14:textId="7777777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C4A29" w14:textId="7A3B2987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韩惠慧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04EC" w14:textId="4AB52AF6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长庆未央湖学校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BF81" w14:textId="233DF038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95C0" w14:textId="1A354773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B115" w14:textId="0903A008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D4D" w14:textId="6B1F1969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9F11" w14:textId="7AD517EF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15991111976</w:t>
            </w:r>
          </w:p>
        </w:tc>
      </w:tr>
      <w:tr w:rsidR="00DD1E9D" w:rsidRPr="00E350A7" w14:paraId="6B5FDBF3" w14:textId="77777777" w:rsidTr="00F9694F">
        <w:trPr>
          <w:trHeight w:val="539"/>
        </w:trPr>
        <w:tc>
          <w:tcPr>
            <w:tcW w:w="495" w:type="dxa"/>
            <w:vAlign w:val="center"/>
          </w:tcPr>
          <w:p w14:paraId="359F2598" w14:textId="7777777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0B2A" w14:textId="0902B59C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胡奥嫩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2704" w14:textId="47FDE94E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长庆八中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BFB6" w14:textId="72EC21AF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7B50" w14:textId="67D53A4C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蒙古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8FDD" w14:textId="231ECE6D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F64" w14:textId="6FE1FA0C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3DC8" w14:textId="5C042EB9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18829598591</w:t>
            </w:r>
          </w:p>
        </w:tc>
      </w:tr>
      <w:tr w:rsidR="00DD1E9D" w:rsidRPr="00E350A7" w14:paraId="209CF277" w14:textId="77777777" w:rsidTr="00F9694F">
        <w:trPr>
          <w:trHeight w:val="539"/>
        </w:trPr>
        <w:tc>
          <w:tcPr>
            <w:tcW w:w="495" w:type="dxa"/>
            <w:vAlign w:val="center"/>
          </w:tcPr>
          <w:p w14:paraId="5785DF41" w14:textId="7777777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2B2" w14:textId="7A2A5C08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段静峰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5796" w14:textId="4619AAB9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长庆泾渭小学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F5EE" w14:textId="61B752F2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62B" w14:textId="50F602A7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9DFE" w14:textId="4B427F04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21B" w14:textId="510FA294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语文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E91" w14:textId="278155A3" w:rsidR="00DD1E9D" w:rsidRPr="0098734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/>
                <w:sz w:val="24"/>
              </w:rPr>
              <w:t>18291127141</w:t>
            </w:r>
          </w:p>
        </w:tc>
      </w:tr>
    </w:tbl>
    <w:p w14:paraId="0B774561" w14:textId="77777777" w:rsidR="000D263B" w:rsidRDefault="000D263B" w:rsidP="000D263B">
      <w:pPr>
        <w:spacing w:line="240" w:lineRule="exact"/>
        <w:rPr>
          <w:rFonts w:ascii="方正大标宋简体" w:eastAsia="方正大标宋简体"/>
          <w:sz w:val="32"/>
          <w:szCs w:val="32"/>
        </w:rPr>
      </w:pPr>
    </w:p>
    <w:p w14:paraId="250C7047" w14:textId="77777777" w:rsidR="00780A43" w:rsidRDefault="00780A43" w:rsidP="00163DD6">
      <w:pPr>
        <w:rPr>
          <w:rFonts w:ascii="方正大标宋简体" w:eastAsia="方正大标宋简体"/>
          <w:sz w:val="32"/>
          <w:szCs w:val="32"/>
        </w:rPr>
      </w:pPr>
    </w:p>
    <w:p w14:paraId="0DD5C5C8" w14:textId="1BA85D35" w:rsidR="00163DD6" w:rsidRPr="00E350A7" w:rsidRDefault="000D263B" w:rsidP="00163DD6">
      <w:pPr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2.</w:t>
      </w:r>
      <w:r w:rsidR="00163DD6" w:rsidRPr="00163DD6">
        <w:rPr>
          <w:rFonts w:ascii="方正大标宋简体" w:eastAsia="方正大标宋简体" w:hint="eastAsia"/>
          <w:sz w:val="32"/>
          <w:szCs w:val="32"/>
        </w:rPr>
        <w:t xml:space="preserve"> </w:t>
      </w:r>
      <w:r w:rsidR="00163DD6">
        <w:rPr>
          <w:rFonts w:ascii="方正大标宋简体" w:eastAsia="方正大标宋简体" w:hint="eastAsia"/>
          <w:sz w:val="32"/>
          <w:szCs w:val="32"/>
        </w:rPr>
        <w:t>小学音体美</w:t>
      </w:r>
      <w:r w:rsidR="00163DD6" w:rsidRPr="006275BC">
        <w:rPr>
          <w:rFonts w:ascii="方正大标宋简体" w:eastAsia="方正大标宋简体" w:hint="eastAsia"/>
          <w:sz w:val="32"/>
          <w:szCs w:val="32"/>
        </w:rPr>
        <w:t>组</w:t>
      </w:r>
    </w:p>
    <w:tbl>
      <w:tblPr>
        <w:tblW w:w="8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52"/>
        <w:gridCol w:w="2170"/>
        <w:gridCol w:w="516"/>
        <w:gridCol w:w="513"/>
        <w:gridCol w:w="748"/>
        <w:gridCol w:w="730"/>
        <w:gridCol w:w="2035"/>
      </w:tblGrid>
      <w:tr w:rsidR="00163DD6" w:rsidRPr="00E350A7" w14:paraId="77555EDC" w14:textId="77777777" w:rsidTr="005958D8">
        <w:trPr>
          <w:trHeight w:val="539"/>
        </w:trPr>
        <w:tc>
          <w:tcPr>
            <w:tcW w:w="495" w:type="dxa"/>
            <w:vAlign w:val="center"/>
          </w:tcPr>
          <w:p w14:paraId="5D114AFE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序</w:t>
            </w:r>
          </w:p>
          <w:p w14:paraId="7B76DB18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52" w:type="dxa"/>
            <w:vAlign w:val="center"/>
          </w:tcPr>
          <w:p w14:paraId="19C02C58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70" w:type="dxa"/>
            <w:vAlign w:val="center"/>
          </w:tcPr>
          <w:p w14:paraId="7C71F2EC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516" w:type="dxa"/>
            <w:vAlign w:val="center"/>
          </w:tcPr>
          <w:p w14:paraId="3A814876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13" w:type="dxa"/>
            <w:vAlign w:val="center"/>
          </w:tcPr>
          <w:p w14:paraId="0CC5B31B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748" w:type="dxa"/>
            <w:vAlign w:val="center"/>
          </w:tcPr>
          <w:p w14:paraId="1774DD4A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795A287C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学段</w:t>
            </w:r>
          </w:p>
        </w:tc>
        <w:tc>
          <w:tcPr>
            <w:tcW w:w="730" w:type="dxa"/>
            <w:vAlign w:val="center"/>
          </w:tcPr>
          <w:p w14:paraId="12D01DA0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550D5146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学科</w:t>
            </w:r>
          </w:p>
        </w:tc>
        <w:tc>
          <w:tcPr>
            <w:tcW w:w="2035" w:type="dxa"/>
            <w:vAlign w:val="center"/>
          </w:tcPr>
          <w:p w14:paraId="7AF3D593" w14:textId="77777777" w:rsidR="00163DD6" w:rsidRPr="00E350A7" w:rsidRDefault="00163DD6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</w:tr>
      <w:tr w:rsidR="00163DD6" w:rsidRPr="00E350A7" w14:paraId="4CA62D47" w14:textId="77777777" w:rsidTr="005958D8">
        <w:trPr>
          <w:trHeight w:val="539"/>
        </w:trPr>
        <w:tc>
          <w:tcPr>
            <w:tcW w:w="495" w:type="dxa"/>
            <w:vAlign w:val="center"/>
          </w:tcPr>
          <w:p w14:paraId="212524DF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37B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王亚妮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EE08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西安泾河工业区中心学校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6E5D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CE3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B59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A2E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体育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114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13759927351</w:t>
            </w:r>
          </w:p>
        </w:tc>
      </w:tr>
      <w:tr w:rsidR="00163DD6" w:rsidRPr="00E350A7" w14:paraId="19DD6E4A" w14:textId="77777777" w:rsidTr="005958D8">
        <w:trPr>
          <w:trHeight w:val="539"/>
        </w:trPr>
        <w:tc>
          <w:tcPr>
            <w:tcW w:w="495" w:type="dxa"/>
            <w:vAlign w:val="center"/>
          </w:tcPr>
          <w:p w14:paraId="1E23D2E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1CFD" w14:textId="77777777" w:rsidR="00163DD6" w:rsidRPr="00432D97" w:rsidRDefault="00163DD6" w:rsidP="005958D8">
            <w:pPr>
              <w:widowControl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何昕遥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FD89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长庆八中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D52A0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A68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8FA8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658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音乐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009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13630220611</w:t>
            </w:r>
          </w:p>
        </w:tc>
      </w:tr>
      <w:tr w:rsidR="00163DD6" w:rsidRPr="00E350A7" w14:paraId="35C566BF" w14:textId="77777777" w:rsidTr="005958D8">
        <w:trPr>
          <w:trHeight w:val="539"/>
        </w:trPr>
        <w:tc>
          <w:tcPr>
            <w:tcW w:w="495" w:type="dxa"/>
            <w:vAlign w:val="center"/>
          </w:tcPr>
          <w:p w14:paraId="5EDCCC0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C6EB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刘宁</w:t>
            </w:r>
            <w:r w:rsidRPr="00432D97">
              <w:rPr>
                <w:rFonts w:eastAsia="仿宋"/>
                <w:sz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080D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咸阳长庆子校礼泉分校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D08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男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9B5F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5F96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954" w14:textId="77777777" w:rsidR="00163DD6" w:rsidRPr="00432D97" w:rsidRDefault="00163DD6" w:rsidP="005958D8">
            <w:pPr>
              <w:spacing w:beforeLines="50" w:before="156" w:line="240" w:lineRule="exact"/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体育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B8F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18710369258</w:t>
            </w:r>
          </w:p>
        </w:tc>
      </w:tr>
      <w:tr w:rsidR="00163DD6" w:rsidRPr="00E350A7" w14:paraId="58303200" w14:textId="77777777" w:rsidTr="005958D8">
        <w:trPr>
          <w:trHeight w:val="539"/>
        </w:trPr>
        <w:tc>
          <w:tcPr>
            <w:tcW w:w="495" w:type="dxa"/>
            <w:shd w:val="clear" w:color="auto" w:fill="auto"/>
            <w:vAlign w:val="center"/>
          </w:tcPr>
          <w:p w14:paraId="71037BC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C188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朱岐伟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4237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长庆未央湖学校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2096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BD7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1137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81D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美术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E13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13669215321</w:t>
            </w:r>
          </w:p>
        </w:tc>
      </w:tr>
      <w:tr w:rsidR="00163DD6" w:rsidRPr="00E350A7" w14:paraId="2F29646D" w14:textId="77777777" w:rsidTr="005958D8">
        <w:trPr>
          <w:trHeight w:val="539"/>
        </w:trPr>
        <w:tc>
          <w:tcPr>
            <w:tcW w:w="495" w:type="dxa"/>
            <w:shd w:val="clear" w:color="auto" w:fill="auto"/>
            <w:vAlign w:val="center"/>
          </w:tcPr>
          <w:p w14:paraId="4BFB06FC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B58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杨张伟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AB16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长庆泾渭小学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6F6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7AB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AAE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8D4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体育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D6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/>
                <w:sz w:val="24"/>
              </w:rPr>
              <w:t>18829593824</w:t>
            </w:r>
          </w:p>
        </w:tc>
      </w:tr>
      <w:tr w:rsidR="00163DD6" w:rsidRPr="00E350A7" w14:paraId="18DC2307" w14:textId="77777777" w:rsidTr="005958D8">
        <w:trPr>
          <w:trHeight w:val="539"/>
        </w:trPr>
        <w:tc>
          <w:tcPr>
            <w:tcW w:w="495" w:type="dxa"/>
            <w:shd w:val="clear" w:color="auto" w:fill="auto"/>
            <w:vAlign w:val="center"/>
          </w:tcPr>
          <w:p w14:paraId="61FE7A1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E186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郑甜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1BB7B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中心教育管理部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237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840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386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AF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音乐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F61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18082210088</w:t>
            </w:r>
          </w:p>
        </w:tc>
      </w:tr>
      <w:tr w:rsidR="00163DD6" w:rsidRPr="00E350A7" w14:paraId="56091B3F" w14:textId="77777777" w:rsidTr="005958D8">
        <w:trPr>
          <w:trHeight w:val="539"/>
        </w:trPr>
        <w:tc>
          <w:tcPr>
            <w:tcW w:w="495" w:type="dxa"/>
            <w:shd w:val="clear" w:color="auto" w:fill="auto"/>
            <w:vAlign w:val="center"/>
          </w:tcPr>
          <w:p w14:paraId="50387B37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C540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张皓天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DAAE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咸阳长庆子弟学校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020E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9972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7366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小学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06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体育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F83" w14:textId="77777777" w:rsidR="00163DD6" w:rsidRPr="00432D97" w:rsidRDefault="00163DD6" w:rsidP="005958D8">
            <w:pPr>
              <w:jc w:val="center"/>
              <w:rPr>
                <w:rFonts w:eastAsia="仿宋"/>
                <w:sz w:val="24"/>
              </w:rPr>
            </w:pPr>
            <w:r w:rsidRPr="00432D97">
              <w:rPr>
                <w:rFonts w:eastAsia="仿宋" w:hint="eastAsia"/>
                <w:sz w:val="24"/>
              </w:rPr>
              <w:t>13892071318</w:t>
            </w:r>
          </w:p>
        </w:tc>
      </w:tr>
    </w:tbl>
    <w:p w14:paraId="5E12AF23" w14:textId="366724BE" w:rsidR="00163DD6" w:rsidRDefault="00163DD6" w:rsidP="000D263B">
      <w:pPr>
        <w:rPr>
          <w:rFonts w:ascii="方正大标宋简体" w:eastAsia="方正大标宋简体"/>
          <w:sz w:val="32"/>
          <w:szCs w:val="32"/>
        </w:rPr>
      </w:pPr>
    </w:p>
    <w:p w14:paraId="0F0D6814" w14:textId="1B9644BD" w:rsidR="000D263B" w:rsidRPr="0098734D" w:rsidRDefault="000D263B" w:rsidP="000D263B">
      <w:pPr>
        <w:rPr>
          <w:rFonts w:asciiTheme="minorHAnsi" w:eastAsiaTheme="minorEastAsia"/>
          <w:sz w:val="28"/>
          <w:szCs w:val="28"/>
        </w:rPr>
      </w:pPr>
      <w:r w:rsidRPr="0098734D">
        <w:rPr>
          <w:rFonts w:ascii="方正大标宋简体" w:eastAsia="方正大标宋简体"/>
          <w:sz w:val="32"/>
          <w:szCs w:val="32"/>
        </w:rPr>
        <w:lastRenderedPageBreak/>
        <w:t>3.</w:t>
      </w:r>
      <w:r w:rsidR="00DD1E9D">
        <w:rPr>
          <w:rFonts w:ascii="方正大标宋简体" w:eastAsia="方正大标宋简体" w:hint="eastAsia"/>
          <w:sz w:val="32"/>
          <w:szCs w:val="32"/>
        </w:rPr>
        <w:t>中学思政</w:t>
      </w:r>
      <w:r w:rsidRPr="0098734D">
        <w:rPr>
          <w:rFonts w:ascii="方正大标宋简体" w:eastAsia="方正大标宋简体" w:hint="eastAsia"/>
          <w:sz w:val="32"/>
          <w:szCs w:val="32"/>
        </w:rPr>
        <w:t>英语组</w:t>
      </w:r>
    </w:p>
    <w:tbl>
      <w:tblPr>
        <w:tblW w:w="81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952"/>
        <w:gridCol w:w="2170"/>
        <w:gridCol w:w="516"/>
        <w:gridCol w:w="513"/>
        <w:gridCol w:w="748"/>
        <w:gridCol w:w="872"/>
        <w:gridCol w:w="1893"/>
      </w:tblGrid>
      <w:tr w:rsidR="000D263B" w:rsidRPr="00E350A7" w14:paraId="692373B5" w14:textId="77777777" w:rsidTr="00995380">
        <w:trPr>
          <w:trHeight w:val="53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C2B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序</w:t>
            </w:r>
          </w:p>
          <w:p w14:paraId="13CE3A3E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0DF9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52A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F1D4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161F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A7BC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38BAB688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413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111B407C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学科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97F5" w14:textId="77777777" w:rsidR="000D263B" w:rsidRPr="00E350A7" w:rsidRDefault="000D263B" w:rsidP="009953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</w:tr>
      <w:tr w:rsidR="00DD1E9D" w:rsidRPr="00E350A7" w14:paraId="2CE83557" w14:textId="77777777" w:rsidTr="00995380">
        <w:trPr>
          <w:trHeight w:val="5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191" w14:textId="46B01C17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1FFC" w14:textId="4FDB4F8B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高慧娟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FC1B" w14:textId="2B8774E5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长庆二中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97DD" w14:textId="069C302A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BD19" w14:textId="30F06CDD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2A52" w14:textId="3C65718E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5525" w14:textId="1AC21B19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思想政治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3F9D" w14:textId="1A7588F1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13488114611</w:t>
            </w:r>
          </w:p>
        </w:tc>
      </w:tr>
      <w:tr w:rsidR="00DD1E9D" w:rsidRPr="00E350A7" w14:paraId="09E384D3" w14:textId="77777777" w:rsidTr="00995380">
        <w:trPr>
          <w:trHeight w:val="5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322" w14:textId="6D328A53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F8F7" w14:textId="128D1734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王卓娜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F337" w14:textId="77777777" w:rsidR="00DD1E9D" w:rsidRPr="00D134ED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西安市</w:t>
            </w:r>
          </w:p>
          <w:p w14:paraId="1D88C7A4" w14:textId="63E27033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第六十六中学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A2FD" w14:textId="00F751F6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9788" w14:textId="2B100064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0B28" w14:textId="23963EA3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3B3" w14:textId="55EDC1AA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思想政治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4F85" w14:textId="2A13385B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13572142571</w:t>
            </w:r>
          </w:p>
        </w:tc>
      </w:tr>
      <w:tr w:rsidR="00DD1E9D" w:rsidRPr="00E350A7" w14:paraId="2A0BBC22" w14:textId="77777777" w:rsidTr="00995380">
        <w:trPr>
          <w:trHeight w:val="5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3E6" w14:textId="46F1888A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D847" w14:textId="1FEBD4BF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高惠萍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00F3" w14:textId="354D6F41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长庆八中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25FE" w14:textId="76B1D3DC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7890" w14:textId="1F198CCE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661" w14:textId="1D2B776B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EAC" w14:textId="2791037D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CB01" w14:textId="3E65B461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18292179580</w:t>
            </w:r>
          </w:p>
        </w:tc>
      </w:tr>
      <w:tr w:rsidR="00DD1E9D" w:rsidRPr="00E350A7" w14:paraId="29525364" w14:textId="77777777" w:rsidTr="00995380">
        <w:trPr>
          <w:trHeight w:val="5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985" w14:textId="3B0FEFAC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F36A" w14:textId="323B9008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牟亚兰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D2CB" w14:textId="32114A8A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长庆八中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92CF" w14:textId="5C655C7C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D99B" w14:textId="3799DE69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D0F3" w14:textId="013F8E0F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23F" w14:textId="7E397909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0F07" w14:textId="5EC5C55A" w:rsidR="00DD1E9D" w:rsidRPr="006275BC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15029961920</w:t>
            </w:r>
          </w:p>
        </w:tc>
      </w:tr>
      <w:tr w:rsidR="00DD1E9D" w:rsidRPr="00E350A7" w14:paraId="2BF4C0D8" w14:textId="77777777" w:rsidTr="00995380">
        <w:trPr>
          <w:trHeight w:val="5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E84" w14:textId="6D6A75A5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232D" w14:textId="24F6220F" w:rsidR="00DD1E9D" w:rsidRPr="00E350A7" w:rsidRDefault="00DD1E9D" w:rsidP="00DD1E9D">
            <w:pPr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王 颖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4DB0" w14:textId="118570F8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咸阳长庆子弟学校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38B2" w14:textId="474B9390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E3BF" w14:textId="3968E15E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037B" w14:textId="7DE5592F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182" w14:textId="629B62AC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4A51" w14:textId="6430FEE9" w:rsidR="00DD1E9D" w:rsidRPr="00E350A7" w:rsidRDefault="00DD1E9D" w:rsidP="00DD1E9D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13109624542</w:t>
            </w:r>
          </w:p>
        </w:tc>
      </w:tr>
    </w:tbl>
    <w:p w14:paraId="02A99334" w14:textId="77777777" w:rsidR="00DD1E9D" w:rsidRPr="00DD1E9D" w:rsidRDefault="00DD1E9D" w:rsidP="00DD1E9D">
      <w:pPr>
        <w:spacing w:line="240" w:lineRule="exact"/>
        <w:rPr>
          <w:rFonts w:ascii="方正大标宋简体" w:eastAsia="方正大标宋简体"/>
          <w:szCs w:val="21"/>
        </w:rPr>
      </w:pPr>
    </w:p>
    <w:p w14:paraId="7A438467" w14:textId="77777777" w:rsidR="00780A43" w:rsidRPr="00E350A7" w:rsidRDefault="000D263B" w:rsidP="00780A43">
      <w:pPr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4.</w:t>
      </w:r>
      <w:r w:rsidR="00163DD6" w:rsidRPr="00E350A7">
        <w:t xml:space="preserve"> </w:t>
      </w:r>
      <w:r w:rsidR="00780A43">
        <w:rPr>
          <w:rFonts w:ascii="方正大标宋简体" w:eastAsia="方正大标宋简体" w:hint="eastAsia"/>
          <w:sz w:val="32"/>
          <w:szCs w:val="32"/>
        </w:rPr>
        <w:t>中小学数理化</w:t>
      </w:r>
      <w:r w:rsidR="00780A43" w:rsidRPr="00E350A7">
        <w:rPr>
          <w:rFonts w:ascii="方正大标宋简体" w:eastAsia="方正大标宋简体" w:hint="eastAsia"/>
          <w:sz w:val="32"/>
          <w:szCs w:val="32"/>
        </w:rPr>
        <w:t>组</w:t>
      </w:r>
    </w:p>
    <w:tbl>
      <w:tblPr>
        <w:tblW w:w="8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52"/>
        <w:gridCol w:w="2409"/>
        <w:gridCol w:w="567"/>
        <w:gridCol w:w="567"/>
        <w:gridCol w:w="709"/>
        <w:gridCol w:w="709"/>
        <w:gridCol w:w="1751"/>
      </w:tblGrid>
      <w:tr w:rsidR="00780A43" w:rsidRPr="00E350A7" w14:paraId="59571B4B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0B3B619A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序</w:t>
            </w:r>
          </w:p>
          <w:p w14:paraId="001C0B78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52" w:type="dxa"/>
            <w:vAlign w:val="center"/>
          </w:tcPr>
          <w:p w14:paraId="4EF0A8C0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0186A366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567" w:type="dxa"/>
            <w:vAlign w:val="center"/>
          </w:tcPr>
          <w:p w14:paraId="25373328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51B25ABA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424F64B4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7AD7285A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学段</w:t>
            </w:r>
          </w:p>
        </w:tc>
        <w:tc>
          <w:tcPr>
            <w:tcW w:w="709" w:type="dxa"/>
            <w:vAlign w:val="center"/>
          </w:tcPr>
          <w:p w14:paraId="2B33F22B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任教</w:t>
            </w:r>
          </w:p>
          <w:p w14:paraId="02DE1DA3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350A7">
              <w:rPr>
                <w:rFonts w:ascii="仿宋" w:eastAsia="仿宋" w:hAnsi="仿宋" w:hint="eastAsia"/>
                <w:b/>
                <w:sz w:val="24"/>
              </w:rPr>
              <w:t>学科</w:t>
            </w:r>
          </w:p>
        </w:tc>
        <w:tc>
          <w:tcPr>
            <w:tcW w:w="1751" w:type="dxa"/>
            <w:vAlign w:val="center"/>
          </w:tcPr>
          <w:p w14:paraId="1E23AAAB" w14:textId="77777777" w:rsidR="00780A43" w:rsidRPr="00E350A7" w:rsidRDefault="00780A43" w:rsidP="005958D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</w:tr>
      <w:tr w:rsidR="001C33D2" w:rsidRPr="00E350A7" w14:paraId="10720073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7DBEED6D" w14:textId="77777777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52" w:type="dxa"/>
            <w:vAlign w:val="center"/>
          </w:tcPr>
          <w:p w14:paraId="20A75EFE" w14:textId="2FACFFAC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王夏</w:t>
            </w:r>
          </w:p>
        </w:tc>
        <w:tc>
          <w:tcPr>
            <w:tcW w:w="2409" w:type="dxa"/>
            <w:vAlign w:val="center"/>
          </w:tcPr>
          <w:p w14:paraId="4FF3FB6E" w14:textId="1AD92FD8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西安市第六十六中学</w:t>
            </w:r>
          </w:p>
        </w:tc>
        <w:tc>
          <w:tcPr>
            <w:tcW w:w="567" w:type="dxa"/>
            <w:vAlign w:val="center"/>
          </w:tcPr>
          <w:p w14:paraId="5E019DE6" w14:textId="190D3A74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7F1372D1" w14:textId="2B882479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09" w:type="dxa"/>
            <w:vAlign w:val="center"/>
          </w:tcPr>
          <w:p w14:paraId="2828BC34" w14:textId="20EBEF81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709" w:type="dxa"/>
            <w:vAlign w:val="center"/>
          </w:tcPr>
          <w:p w14:paraId="3DC8EF88" w14:textId="164FEE86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数学</w:t>
            </w:r>
          </w:p>
        </w:tc>
        <w:tc>
          <w:tcPr>
            <w:tcW w:w="1751" w:type="dxa"/>
            <w:vAlign w:val="center"/>
          </w:tcPr>
          <w:p w14:paraId="609A09AC" w14:textId="137E492C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15102977939</w:t>
            </w:r>
          </w:p>
        </w:tc>
      </w:tr>
      <w:tr w:rsidR="001C33D2" w:rsidRPr="00E350A7" w14:paraId="4EC84128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5A0D37FB" w14:textId="65BF4F4C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52" w:type="dxa"/>
            <w:vAlign w:val="center"/>
          </w:tcPr>
          <w:p w14:paraId="48297D56" w14:textId="6EC9E331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刘婷</w:t>
            </w:r>
          </w:p>
        </w:tc>
        <w:tc>
          <w:tcPr>
            <w:tcW w:w="2409" w:type="dxa"/>
            <w:vAlign w:val="center"/>
          </w:tcPr>
          <w:p w14:paraId="521DB035" w14:textId="77777777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西安市</w:t>
            </w:r>
          </w:p>
          <w:p w14:paraId="7ABA2E52" w14:textId="57FDC030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第六十六中学</w:t>
            </w:r>
          </w:p>
        </w:tc>
        <w:tc>
          <w:tcPr>
            <w:tcW w:w="567" w:type="dxa"/>
            <w:vAlign w:val="center"/>
          </w:tcPr>
          <w:p w14:paraId="538FF713" w14:textId="3CC2D099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55067456" w14:textId="18C94B49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09" w:type="dxa"/>
            <w:vAlign w:val="center"/>
          </w:tcPr>
          <w:p w14:paraId="73A9D850" w14:textId="7D59F0DB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709" w:type="dxa"/>
            <w:vAlign w:val="center"/>
          </w:tcPr>
          <w:p w14:paraId="55DC636E" w14:textId="7E79EA61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化学</w:t>
            </w:r>
          </w:p>
        </w:tc>
        <w:tc>
          <w:tcPr>
            <w:tcW w:w="1751" w:type="dxa"/>
            <w:vAlign w:val="center"/>
          </w:tcPr>
          <w:p w14:paraId="02DF623C" w14:textId="26218FF0" w:rsidR="001C33D2" w:rsidRPr="00D134ED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13891943920</w:t>
            </w:r>
          </w:p>
        </w:tc>
      </w:tr>
      <w:tr w:rsidR="001C33D2" w:rsidRPr="00E350A7" w14:paraId="6C08F9F7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00880403" w14:textId="7751FA30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52" w:type="dxa"/>
            <w:vAlign w:val="center"/>
          </w:tcPr>
          <w:p w14:paraId="7D0E9E75" w14:textId="2F08BE06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曹华</w:t>
            </w:r>
          </w:p>
        </w:tc>
        <w:tc>
          <w:tcPr>
            <w:tcW w:w="2409" w:type="dxa"/>
            <w:vAlign w:val="center"/>
          </w:tcPr>
          <w:p w14:paraId="34E1F7A0" w14:textId="7D6EC8A3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西安泾河工业区中心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校</w:t>
            </w:r>
          </w:p>
        </w:tc>
        <w:tc>
          <w:tcPr>
            <w:tcW w:w="567" w:type="dxa"/>
            <w:vAlign w:val="center"/>
          </w:tcPr>
          <w:p w14:paraId="5BE58393" w14:textId="1E141AF7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0EF57F10" w14:textId="045B320D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  <w:tc>
          <w:tcPr>
            <w:tcW w:w="709" w:type="dxa"/>
            <w:vAlign w:val="center"/>
          </w:tcPr>
          <w:p w14:paraId="7B18486C" w14:textId="399BD8AA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初中</w:t>
            </w:r>
          </w:p>
        </w:tc>
        <w:tc>
          <w:tcPr>
            <w:tcW w:w="709" w:type="dxa"/>
            <w:vAlign w:val="center"/>
          </w:tcPr>
          <w:p w14:paraId="6D9F5F9A" w14:textId="2AD3D796" w:rsidR="001C33D2" w:rsidRPr="007A5091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数学</w:t>
            </w:r>
          </w:p>
        </w:tc>
        <w:tc>
          <w:tcPr>
            <w:tcW w:w="1751" w:type="dxa"/>
            <w:vAlign w:val="center"/>
          </w:tcPr>
          <w:p w14:paraId="16238744" w14:textId="1C026990" w:rsidR="001C33D2" w:rsidRPr="00E350A7" w:rsidRDefault="001C33D2" w:rsidP="001C33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18702921310</w:t>
            </w:r>
          </w:p>
        </w:tc>
      </w:tr>
      <w:tr w:rsidR="001C33D2" w:rsidRPr="00E350A7" w14:paraId="54013655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2F6A76C3" w14:textId="0DA5F5B7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5ADE66" w14:textId="23988B83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雷婷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12B471" w14:textId="2E2CDE08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咸阳长庆子校礼泉分校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10E2B" w14:textId="0A4EB0A7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96D85" w14:textId="07DB9EAF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B88B8" w14:textId="0F6352E7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8C8FF" w14:textId="70702BA7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物理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CE3A36C" w14:textId="1A47874D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15596858959</w:t>
            </w:r>
          </w:p>
        </w:tc>
      </w:tr>
      <w:tr w:rsidR="001C33D2" w:rsidRPr="00E350A7" w14:paraId="6290DA20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240B747E" w14:textId="32D0218F" w:rsidR="001C33D2" w:rsidRPr="00E350A7" w:rsidRDefault="001C33D2" w:rsidP="001C33D2">
            <w:pPr>
              <w:jc w:val="center"/>
              <w:rPr>
                <w:rFonts w:ascii="仿宋" w:eastAsia="仿宋" w:hAnsi="仿宋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80D8F1" w14:textId="451E6286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苏润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0F8737" w14:textId="39B68872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西安泾河工业区中心学校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337E1" w14:textId="2A9D481F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35FA0" w14:textId="6EE48468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82908" w14:textId="4FB87DFF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初中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B02AF" w14:textId="73C66EFC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化学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272A0D4" w14:textId="1E9CA11A" w:rsidR="001C33D2" w:rsidRPr="00D134ED" w:rsidRDefault="001C33D2" w:rsidP="001C33D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color w:val="000000"/>
                <w:sz w:val="24"/>
              </w:rPr>
              <w:t>18220066837</w:t>
            </w:r>
          </w:p>
        </w:tc>
      </w:tr>
      <w:tr w:rsidR="00A113A4" w:rsidRPr="00E350A7" w14:paraId="49380563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3F5627FD" w14:textId="0B1D908E" w:rsidR="00A113A4" w:rsidRPr="00E350A7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350A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52" w:type="dxa"/>
            <w:vAlign w:val="center"/>
          </w:tcPr>
          <w:p w14:paraId="6748F0FF" w14:textId="741CD1C6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唐琳</w:t>
            </w:r>
          </w:p>
        </w:tc>
        <w:tc>
          <w:tcPr>
            <w:tcW w:w="2409" w:type="dxa"/>
            <w:vAlign w:val="center"/>
          </w:tcPr>
          <w:p w14:paraId="7452498A" w14:textId="10A89B88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长庆二中</w:t>
            </w:r>
          </w:p>
        </w:tc>
        <w:tc>
          <w:tcPr>
            <w:tcW w:w="567" w:type="dxa"/>
            <w:vAlign w:val="center"/>
          </w:tcPr>
          <w:p w14:paraId="13DC2A59" w14:textId="2F637AF6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00514B83" w14:textId="1670FEF2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09" w:type="dxa"/>
            <w:vAlign w:val="center"/>
          </w:tcPr>
          <w:p w14:paraId="49CA9663" w14:textId="07F139A6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初中</w:t>
            </w:r>
          </w:p>
        </w:tc>
        <w:tc>
          <w:tcPr>
            <w:tcW w:w="709" w:type="dxa"/>
            <w:vAlign w:val="center"/>
          </w:tcPr>
          <w:p w14:paraId="7BF83DD6" w14:textId="4C3D3D77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化学</w:t>
            </w:r>
          </w:p>
        </w:tc>
        <w:tc>
          <w:tcPr>
            <w:tcW w:w="1751" w:type="dxa"/>
            <w:vAlign w:val="center"/>
          </w:tcPr>
          <w:p w14:paraId="7D693C37" w14:textId="646BE5DB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15091817215</w:t>
            </w:r>
          </w:p>
        </w:tc>
      </w:tr>
      <w:tr w:rsidR="00A113A4" w:rsidRPr="00E350A7" w14:paraId="182226E1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6F737E3A" w14:textId="2ACD441D" w:rsidR="00A113A4" w:rsidRPr="00E350A7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52" w:type="dxa"/>
            <w:vAlign w:val="center"/>
          </w:tcPr>
          <w:p w14:paraId="3CBE5CF9" w14:textId="6EB46286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贺小兰</w:t>
            </w:r>
          </w:p>
        </w:tc>
        <w:tc>
          <w:tcPr>
            <w:tcW w:w="2409" w:type="dxa"/>
            <w:vAlign w:val="center"/>
          </w:tcPr>
          <w:p w14:paraId="6E01977E" w14:textId="1934A631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长庆泾渭小学</w:t>
            </w:r>
          </w:p>
        </w:tc>
        <w:tc>
          <w:tcPr>
            <w:tcW w:w="567" w:type="dxa"/>
            <w:vAlign w:val="center"/>
          </w:tcPr>
          <w:p w14:paraId="4E1DB136" w14:textId="13D874DA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642448F2" w14:textId="72079ADF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汉</w:t>
            </w:r>
          </w:p>
        </w:tc>
        <w:tc>
          <w:tcPr>
            <w:tcW w:w="709" w:type="dxa"/>
            <w:vAlign w:val="center"/>
          </w:tcPr>
          <w:p w14:paraId="5F0F4E12" w14:textId="28CD4863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709" w:type="dxa"/>
            <w:vAlign w:val="center"/>
          </w:tcPr>
          <w:p w14:paraId="6932E06E" w14:textId="665EBCAE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 w:hint="eastAsia"/>
                <w:sz w:val="24"/>
              </w:rPr>
              <w:t>数学</w:t>
            </w:r>
          </w:p>
        </w:tc>
        <w:tc>
          <w:tcPr>
            <w:tcW w:w="1751" w:type="dxa"/>
            <w:vAlign w:val="center"/>
          </w:tcPr>
          <w:p w14:paraId="5FD8B845" w14:textId="5B793A53" w:rsidR="00A113A4" w:rsidRPr="00D134ED" w:rsidRDefault="00A113A4" w:rsidP="00A113A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134ED">
              <w:rPr>
                <w:rFonts w:ascii="仿宋" w:eastAsia="仿宋" w:hAnsi="仿宋"/>
                <w:sz w:val="24"/>
              </w:rPr>
              <w:t>15202953207</w:t>
            </w:r>
          </w:p>
        </w:tc>
      </w:tr>
      <w:tr w:rsidR="00A113A4" w:rsidRPr="00E350A7" w14:paraId="4BD9E785" w14:textId="77777777" w:rsidTr="00A113A4">
        <w:trPr>
          <w:trHeight w:val="539"/>
        </w:trPr>
        <w:tc>
          <w:tcPr>
            <w:tcW w:w="495" w:type="dxa"/>
            <w:vAlign w:val="center"/>
          </w:tcPr>
          <w:p w14:paraId="4D8E3B63" w14:textId="1FBAE3AE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891D01" w14:textId="70605D65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李瑶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2A999C" w14:textId="3BEBED9E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石油普教中心财务资产部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3E53E" w14:textId="65079F09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E40D5" w14:textId="706D17E6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A05E4" w14:textId="243AC785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小学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0E5DB" w14:textId="7E05019E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数学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89EB6DD" w14:textId="211C1578" w:rsidR="00A113A4" w:rsidRPr="00E350A7" w:rsidRDefault="00A113A4" w:rsidP="00A11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15229368363</w:t>
            </w:r>
          </w:p>
        </w:tc>
      </w:tr>
    </w:tbl>
    <w:p w14:paraId="4FA271E7" w14:textId="723CA58F" w:rsidR="000D263B" w:rsidRPr="00E350A7" w:rsidRDefault="000D263B" w:rsidP="00163DD6"/>
    <w:p w14:paraId="25F890AC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4BD2E396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7471C7CF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4C0B33A1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64C882D3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7B4FC299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3DE961A4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</w:pPr>
    </w:p>
    <w:p w14:paraId="0D3CE4F7" w14:textId="77777777" w:rsidR="001C33D2" w:rsidRDefault="001C33D2" w:rsidP="000D263B">
      <w:pPr>
        <w:rPr>
          <w:rFonts w:ascii="方正小标宋简体" w:eastAsia="方正小标宋简体"/>
          <w:color w:val="000000"/>
          <w:sz w:val="32"/>
          <w:szCs w:val="32"/>
        </w:rPr>
      </w:pPr>
    </w:p>
    <w:p w14:paraId="7AAC145A" w14:textId="1FAB648B" w:rsidR="000D263B" w:rsidRDefault="000D263B" w:rsidP="000D263B">
      <w:pPr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附件2：</w:t>
      </w:r>
    </w:p>
    <w:p w14:paraId="3695C1B9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2A35A7F5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67791BFF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评选活动时间安排表</w:t>
      </w:r>
    </w:p>
    <w:tbl>
      <w:tblPr>
        <w:tblpPr w:leftFromText="180" w:rightFromText="180" w:vertAnchor="text" w:horzAnchor="margin" w:tblpXSpec="center" w:tblpY="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2"/>
        <w:gridCol w:w="67"/>
        <w:gridCol w:w="618"/>
        <w:gridCol w:w="1040"/>
        <w:gridCol w:w="2207"/>
        <w:gridCol w:w="2207"/>
        <w:gridCol w:w="2205"/>
      </w:tblGrid>
      <w:tr w:rsidR="000D263B" w14:paraId="3D2C1AD2" w14:textId="77777777" w:rsidTr="00995380">
        <w:trPr>
          <w:trHeight w:val="58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3F61B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535EF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节次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300A6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抽课题签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C8639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备课</w:t>
            </w:r>
          </w:p>
          <w:p w14:paraId="0395E8BD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E5EB2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说课答</w:t>
            </w:r>
          </w:p>
          <w:p w14:paraId="2753A9CF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辩时间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A62731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上课</w:t>
            </w:r>
          </w:p>
          <w:p w14:paraId="343A5719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</w:tr>
      <w:tr w:rsidR="000D263B" w14:paraId="0B12FAAE" w14:textId="77777777" w:rsidTr="00995380">
        <w:trPr>
          <w:trHeight w:val="588"/>
        </w:trPr>
        <w:tc>
          <w:tcPr>
            <w:tcW w:w="37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DC1BB" w14:textId="55CCBB42" w:rsidR="000D263B" w:rsidRPr="00E350A7" w:rsidRDefault="00DD1E9D" w:rsidP="0099538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9</w:t>
            </w:r>
            <w:r w:rsidR="000D263B" w:rsidRPr="00E350A7"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  <w:r w:rsidR="000D263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 w:rsidR="001C33D2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  <w:r w:rsidR="000D263B" w:rsidRPr="00E350A7">
              <w:rPr>
                <w:rFonts w:ascii="仿宋" w:eastAsia="仿宋" w:hAnsi="仿宋" w:hint="eastAsia"/>
                <w:b/>
                <w:sz w:val="32"/>
                <w:szCs w:val="32"/>
              </w:rPr>
              <w:t>日上午</w:t>
            </w: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FBCD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1AB49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6:55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D1C2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7:05</w:t>
            </w:r>
            <w:r>
              <w:rPr>
                <w:rFonts w:hint="eastAsia"/>
                <w:sz w:val="32"/>
                <w:szCs w:val="32"/>
              </w:rPr>
              <w:t>—</w:t>
            </w:r>
            <w:r>
              <w:rPr>
                <w:sz w:val="32"/>
                <w:szCs w:val="32"/>
              </w:rPr>
              <w:t>8:35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FC8D4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8:45---8:55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C8668E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9:00---9:20</w:t>
            </w:r>
          </w:p>
        </w:tc>
      </w:tr>
      <w:tr w:rsidR="000D263B" w14:paraId="78775220" w14:textId="77777777" w:rsidTr="00995380">
        <w:trPr>
          <w:trHeight w:val="58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9550" w14:textId="77777777" w:rsidR="000D263B" w:rsidRDefault="000D263B" w:rsidP="00995380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80F6D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C20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7:40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57DDD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7:50---9:20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A348A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9:30---9:40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E873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9:45---10:05</w:t>
            </w:r>
          </w:p>
        </w:tc>
      </w:tr>
      <w:tr w:rsidR="000D263B" w14:paraId="3AA355A6" w14:textId="77777777" w:rsidTr="00995380">
        <w:trPr>
          <w:trHeight w:val="58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69874" w14:textId="77777777" w:rsidR="000D263B" w:rsidRDefault="000D263B" w:rsidP="00995380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3534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FEE3E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393C5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8:35---10:05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8BED6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10:15---10:25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AE0283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10:30---10:50</w:t>
            </w:r>
          </w:p>
        </w:tc>
      </w:tr>
      <w:tr w:rsidR="000D263B" w14:paraId="6B39B684" w14:textId="77777777" w:rsidTr="00995380">
        <w:trPr>
          <w:trHeight w:val="58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99719" w14:textId="77777777" w:rsidR="000D263B" w:rsidRDefault="000D263B" w:rsidP="00995380">
            <w:pPr>
              <w:widowControl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67319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A57D5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9:10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84061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9:20---10:50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A6CFA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11:00---11:10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93A54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11:15---11:35</w:t>
            </w:r>
          </w:p>
        </w:tc>
      </w:tr>
      <w:tr w:rsidR="000D263B" w14:paraId="6753F58E" w14:textId="77777777" w:rsidTr="00995380">
        <w:trPr>
          <w:trHeight w:val="34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BD8AC" w14:textId="77777777" w:rsidR="000D263B" w:rsidRDefault="000D263B" w:rsidP="0099538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0D263B" w14:paraId="2F6E5CE5" w14:textId="77777777" w:rsidTr="00995380">
        <w:trPr>
          <w:trHeight w:hRule="exact" w:val="881"/>
        </w:trPr>
        <w:tc>
          <w:tcPr>
            <w:tcW w:w="4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0035D5" w14:textId="5A8CE822" w:rsidR="000D263B" w:rsidRPr="00E350A7" w:rsidRDefault="00DD1E9D" w:rsidP="00995380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9</w:t>
            </w:r>
            <w:r w:rsidR="000D263B" w:rsidRPr="00E350A7"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  <w:r w:rsidR="000D263B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 w:rsidR="001C33D2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  <w:r w:rsidR="000D263B" w:rsidRPr="00E350A7">
              <w:rPr>
                <w:rFonts w:ascii="仿宋" w:eastAsia="仿宋" w:hAnsi="仿宋" w:hint="eastAsia"/>
                <w:b/>
                <w:sz w:val="32"/>
                <w:szCs w:val="32"/>
              </w:rPr>
              <w:t>日下午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DFFC5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A2F24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F343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12:35---14:05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42942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14:15---14:25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4F90AF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14:30---14:50</w:t>
            </w:r>
          </w:p>
        </w:tc>
      </w:tr>
      <w:tr w:rsidR="000D263B" w14:paraId="7B5846CA" w14:textId="77777777" w:rsidTr="00995380">
        <w:trPr>
          <w:trHeight w:hRule="exact" w:val="881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EE966F" w14:textId="77777777" w:rsidR="000D263B" w:rsidRDefault="000D263B" w:rsidP="00995380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DE09D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EBB08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13:10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9ED23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13:20---14:50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B1947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15:00---15:10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659029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15:15---15:35</w:t>
            </w:r>
          </w:p>
        </w:tc>
      </w:tr>
      <w:tr w:rsidR="000D263B" w14:paraId="1DFD0CFB" w14:textId="77777777" w:rsidTr="00995380">
        <w:trPr>
          <w:trHeight w:hRule="exact" w:val="881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A0A1AE" w14:textId="77777777" w:rsidR="000D263B" w:rsidRDefault="000D263B" w:rsidP="00995380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75213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46FC8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13:55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10D11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14:05---15:35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F34F8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15:45---15:55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7FE83C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16:00---16:20</w:t>
            </w:r>
          </w:p>
        </w:tc>
      </w:tr>
      <w:tr w:rsidR="000D263B" w14:paraId="56B7E0EC" w14:textId="77777777" w:rsidTr="00995380">
        <w:trPr>
          <w:trHeight w:hRule="exact" w:val="881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E7C218" w14:textId="77777777" w:rsidR="000D263B" w:rsidRDefault="000D263B" w:rsidP="00995380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0DBC14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52F4C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43CE5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14:50---16:20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40DF33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16:30---16:40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8B4" w14:textId="77777777" w:rsidR="000D263B" w:rsidRDefault="000D263B" w:rsidP="00995380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16:45---17:05</w:t>
            </w:r>
          </w:p>
        </w:tc>
      </w:tr>
    </w:tbl>
    <w:p w14:paraId="673CAE46" w14:textId="77777777" w:rsidR="000D263B" w:rsidRDefault="000D263B" w:rsidP="000D263B">
      <w:pPr>
        <w:spacing w:line="336" w:lineRule="auto"/>
        <w:rPr>
          <w:szCs w:val="32"/>
        </w:rPr>
      </w:pPr>
    </w:p>
    <w:p w14:paraId="1DF6ACE4" w14:textId="77777777" w:rsidR="000D263B" w:rsidRDefault="000D263B" w:rsidP="000D263B">
      <w:pPr>
        <w:spacing w:line="336" w:lineRule="auto"/>
        <w:rPr>
          <w:szCs w:val="32"/>
        </w:rPr>
      </w:pPr>
    </w:p>
    <w:p w14:paraId="1B536B2A" w14:textId="77777777" w:rsidR="000D263B" w:rsidRDefault="000D263B" w:rsidP="000D263B">
      <w:pPr>
        <w:spacing w:line="336" w:lineRule="auto"/>
        <w:rPr>
          <w:szCs w:val="32"/>
        </w:rPr>
      </w:pPr>
    </w:p>
    <w:p w14:paraId="6A42F6E8" w14:textId="77777777" w:rsidR="000D263B" w:rsidRDefault="000D263B" w:rsidP="000D263B">
      <w:pPr>
        <w:spacing w:line="336" w:lineRule="auto"/>
        <w:rPr>
          <w:szCs w:val="32"/>
        </w:rPr>
      </w:pPr>
    </w:p>
    <w:p w14:paraId="26071B84" w14:textId="77777777" w:rsidR="000D263B" w:rsidRDefault="000D263B" w:rsidP="000D263B">
      <w:pPr>
        <w:spacing w:line="336" w:lineRule="auto"/>
        <w:rPr>
          <w:szCs w:val="32"/>
        </w:rPr>
      </w:pPr>
    </w:p>
    <w:p w14:paraId="79B76CBE" w14:textId="77777777" w:rsidR="000D263B" w:rsidRDefault="000D263B" w:rsidP="000D263B">
      <w:pPr>
        <w:spacing w:line="336" w:lineRule="auto"/>
        <w:rPr>
          <w:szCs w:val="32"/>
        </w:rPr>
      </w:pPr>
    </w:p>
    <w:p w14:paraId="0CD3B468" w14:textId="77777777" w:rsidR="000D263B" w:rsidRDefault="000D263B" w:rsidP="000D263B">
      <w:pPr>
        <w:spacing w:line="336" w:lineRule="auto"/>
        <w:rPr>
          <w:szCs w:val="32"/>
        </w:rPr>
      </w:pPr>
    </w:p>
    <w:p w14:paraId="30BCA52A" w14:textId="77777777" w:rsidR="000D263B" w:rsidRDefault="000D263B" w:rsidP="000D263B">
      <w:pPr>
        <w:spacing w:line="336" w:lineRule="auto"/>
        <w:rPr>
          <w:szCs w:val="32"/>
        </w:rPr>
      </w:pPr>
    </w:p>
    <w:p w14:paraId="50191C9D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附件3：</w:t>
      </w:r>
    </w:p>
    <w:p w14:paraId="6E6BA380" w14:textId="77777777" w:rsidR="000D263B" w:rsidRDefault="000D263B" w:rsidP="000D263B">
      <w:pPr>
        <w:tabs>
          <w:tab w:val="left" w:pos="2153"/>
          <w:tab w:val="left" w:pos="4673"/>
          <w:tab w:val="left" w:pos="5333"/>
          <w:tab w:val="left" w:pos="5993"/>
          <w:tab w:val="left" w:pos="7093"/>
          <w:tab w:val="left" w:pos="8173"/>
          <w:tab w:val="left" w:pos="8833"/>
          <w:tab w:val="left" w:pos="9713"/>
          <w:tab w:val="left" w:pos="10373"/>
          <w:tab w:val="left" w:pos="11453"/>
          <w:tab w:val="left" w:pos="12653"/>
          <w:tab w:val="left" w:pos="13733"/>
        </w:tabs>
        <w:jc w:val="center"/>
        <w:rPr>
          <w:rFonts w:ascii="黑体" w:eastAsia="黑体" w:hAnsi="宋体"/>
          <w:sz w:val="32"/>
          <w:szCs w:val="32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中小学</w:t>
      </w:r>
      <w:bookmarkStart w:id="0" w:name="OLE_LINK3"/>
      <w:bookmarkStart w:id="1" w:name="OLE_LINK4"/>
      <w:r>
        <w:rPr>
          <w:rFonts w:ascii="方正小标宋简体" w:eastAsia="方正小标宋简体" w:hint="eastAsia"/>
          <w:bCs/>
          <w:sz w:val="36"/>
          <w:szCs w:val="36"/>
        </w:rPr>
        <w:t>教学能手说课、答辩及上课评分表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51"/>
        <w:gridCol w:w="593"/>
        <w:gridCol w:w="1527"/>
        <w:gridCol w:w="1021"/>
        <w:gridCol w:w="764"/>
        <w:gridCol w:w="1272"/>
        <w:gridCol w:w="585"/>
        <w:gridCol w:w="268"/>
        <w:gridCol w:w="816"/>
        <w:gridCol w:w="711"/>
      </w:tblGrid>
      <w:tr w:rsidR="000D263B" w14:paraId="0E0ED81F" w14:textId="77777777" w:rsidTr="00995380">
        <w:trPr>
          <w:trHeight w:val="586"/>
          <w:jc w:val="center"/>
        </w:trPr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7FE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参评教师</w:t>
            </w:r>
          </w:p>
        </w:tc>
        <w:tc>
          <w:tcPr>
            <w:tcW w:w="117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73BC" w14:textId="77777777" w:rsidR="000D263B" w:rsidRDefault="000D263B" w:rsidP="00995380">
            <w:pPr>
              <w:ind w:firstLineChars="49" w:firstLine="138"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937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13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E8302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4D9A0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8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D86F2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63B" w14:paraId="66C7723E" w14:textId="77777777" w:rsidTr="00995380">
        <w:trPr>
          <w:trHeight w:val="586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C772" w14:textId="77777777" w:rsidR="000D263B" w:rsidRDefault="000D263B" w:rsidP="00995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45F" w14:textId="77777777" w:rsidR="000D263B" w:rsidRDefault="000D263B" w:rsidP="0099538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AFD3" w14:textId="77777777" w:rsidR="000D263B" w:rsidRDefault="000D263B" w:rsidP="00995380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E1E26" w14:textId="77777777" w:rsidR="000D263B" w:rsidRDefault="000D263B" w:rsidP="00995380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节</w:t>
            </w:r>
          </w:p>
        </w:tc>
      </w:tr>
      <w:tr w:rsidR="000D263B" w14:paraId="61CD6E02" w14:textId="77777777" w:rsidTr="00995380">
        <w:trPr>
          <w:trHeight w:val="586"/>
          <w:jc w:val="center"/>
        </w:trPr>
        <w:tc>
          <w:tcPr>
            <w:tcW w:w="113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795" w14:textId="77777777" w:rsidR="000D263B" w:rsidRDefault="000D263B" w:rsidP="009953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评价项目及</w:t>
            </w:r>
          </w:p>
          <w:p w14:paraId="3CA1E78D" w14:textId="77777777" w:rsidR="000D263B" w:rsidRDefault="000D263B" w:rsidP="009953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DD72" w14:textId="77777777" w:rsidR="000D263B" w:rsidRDefault="000D263B" w:rsidP="009953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评价要点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08345A" w14:textId="77777777" w:rsidR="000D263B" w:rsidRDefault="000D263B" w:rsidP="00995380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</w:tr>
      <w:tr w:rsidR="000D263B" w14:paraId="36B6CF43" w14:textId="77777777" w:rsidTr="00995380">
        <w:trPr>
          <w:trHeight w:val="76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2BF" w14:textId="77777777" w:rsidR="000D263B" w:rsidRDefault="000D263B" w:rsidP="00995380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说</w:t>
            </w:r>
          </w:p>
          <w:p w14:paraId="6C619211" w14:textId="77777777" w:rsidR="000D263B" w:rsidRDefault="000D263B" w:rsidP="00995380">
            <w:pPr>
              <w:jc w:val="center"/>
              <w:rPr>
                <w:b/>
                <w:spacing w:val="-6"/>
                <w:sz w:val="24"/>
              </w:rPr>
            </w:pPr>
          </w:p>
          <w:p w14:paraId="762D775B" w14:textId="77777777" w:rsidR="000D263B" w:rsidRDefault="000D263B" w:rsidP="00995380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E87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说</w:t>
            </w:r>
          </w:p>
          <w:p w14:paraId="0927DD40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目标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894F" w14:textId="77777777" w:rsidR="000D263B" w:rsidRDefault="000D263B" w:rsidP="00995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A38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．能说明教学目标明确原因和理由；</w:t>
            </w:r>
          </w:p>
          <w:p w14:paraId="0B7A5D1D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．确定教学重点和难点的意图。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2E20C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0D263B" w14:paraId="171683C1" w14:textId="77777777" w:rsidTr="00995380">
        <w:trPr>
          <w:trHeight w:val="7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FC35" w14:textId="77777777" w:rsidR="000D263B" w:rsidRDefault="000D263B" w:rsidP="00995380">
            <w:pPr>
              <w:widowControl/>
              <w:jc w:val="left"/>
              <w:rPr>
                <w:b/>
                <w:spacing w:val="-6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FF1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说</w:t>
            </w:r>
          </w:p>
          <w:p w14:paraId="12DACD5B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过程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680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E06A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．教学过程完整，教学各环节设计意图明确；</w:t>
            </w:r>
          </w:p>
          <w:p w14:paraId="219F1C59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．重视学生的个性差异，使学生均能得到发展。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F5400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</w:tr>
      <w:tr w:rsidR="000D263B" w14:paraId="6DB61343" w14:textId="77777777" w:rsidTr="00995380">
        <w:trPr>
          <w:trHeight w:val="7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516A" w14:textId="77777777" w:rsidR="000D263B" w:rsidRDefault="000D263B" w:rsidP="00995380">
            <w:pPr>
              <w:widowControl/>
              <w:jc w:val="left"/>
              <w:rPr>
                <w:b/>
                <w:spacing w:val="-6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223B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说</w:t>
            </w:r>
          </w:p>
          <w:p w14:paraId="223EF94B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D23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CF14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．教法学法合理，选择的依据恰当；</w:t>
            </w:r>
          </w:p>
          <w:p w14:paraId="3D5DF34E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．实验、教具等手段适用、有效。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BC449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</w:tr>
      <w:tr w:rsidR="000D263B" w14:paraId="5ED2D0F0" w14:textId="77777777" w:rsidTr="00995380">
        <w:trPr>
          <w:trHeight w:val="7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D02" w14:textId="77777777" w:rsidR="000D263B" w:rsidRDefault="000D263B" w:rsidP="00995380">
            <w:pPr>
              <w:widowControl/>
              <w:jc w:val="left"/>
              <w:rPr>
                <w:b/>
                <w:spacing w:val="-6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6AE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说</w:t>
            </w:r>
          </w:p>
          <w:p w14:paraId="37755BEA" w14:textId="77777777" w:rsidR="000D263B" w:rsidRDefault="000D263B" w:rsidP="00995380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D85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A52B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．说明设计学生活动的构思和意图；</w:t>
            </w:r>
          </w:p>
          <w:p w14:paraId="649A31E5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．学法设计合理，说明选择的依据。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78FEC7" w14:textId="77777777" w:rsidR="000D263B" w:rsidRDefault="000D263B" w:rsidP="00995380">
            <w:pPr>
              <w:widowControl/>
              <w:jc w:val="left"/>
              <w:rPr>
                <w:sz w:val="24"/>
              </w:rPr>
            </w:pPr>
          </w:p>
        </w:tc>
      </w:tr>
      <w:tr w:rsidR="000D263B" w14:paraId="7C9D4EED" w14:textId="77777777" w:rsidTr="00995380">
        <w:trPr>
          <w:trHeight w:val="668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D50" w14:textId="77777777" w:rsidR="000D263B" w:rsidRDefault="000D263B" w:rsidP="009953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602" w14:textId="77777777" w:rsidR="000D263B" w:rsidRDefault="000D263B" w:rsidP="00995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BC70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．回答校本研修有关问题。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2F9FD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0D263B" w14:paraId="7A6609DD" w14:textId="77777777" w:rsidTr="00995380">
        <w:trPr>
          <w:trHeight w:val="829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938" w14:textId="77777777" w:rsidR="000D263B" w:rsidRDefault="000D263B" w:rsidP="0099538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</w:p>
          <w:p w14:paraId="58D92B34" w14:textId="77777777" w:rsidR="000D263B" w:rsidRDefault="000D263B" w:rsidP="00995380">
            <w:pPr>
              <w:spacing w:line="320" w:lineRule="exact"/>
              <w:jc w:val="center"/>
              <w:rPr>
                <w:b/>
                <w:sz w:val="24"/>
              </w:rPr>
            </w:pPr>
          </w:p>
          <w:p w14:paraId="1E5B5D22" w14:textId="77777777" w:rsidR="000D263B" w:rsidRDefault="000D263B" w:rsidP="0099538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A2C4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2A2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AFE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．目标明确、具体。符合课程标准的要求；</w:t>
            </w:r>
          </w:p>
          <w:p w14:paraId="44F40975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．教学重点和难点定位准确、合理。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B9668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0D263B" w14:paraId="783547C5" w14:textId="77777777" w:rsidTr="00995380">
        <w:trPr>
          <w:trHeight w:val="7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6DAE" w14:textId="77777777" w:rsidR="000D263B" w:rsidRDefault="000D263B" w:rsidP="0099538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7291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1406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AA9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．教师教学基本功过硬，语言流畅，示范正确；</w:t>
            </w:r>
          </w:p>
          <w:p w14:paraId="0B364CE1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．板书设计合理，教案书写规范。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01227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0D263B" w14:paraId="4B42D4EB" w14:textId="77777777" w:rsidTr="00995380">
        <w:trPr>
          <w:trHeight w:val="13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3618" w14:textId="77777777" w:rsidR="000D263B" w:rsidRDefault="000D263B" w:rsidP="0099538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155A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0758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994D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．创造性使用主观与客观资源，多媒体使用合理；</w:t>
            </w:r>
          </w:p>
          <w:p w14:paraId="741B131C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．教法灵活多样、教学手段恰当合理、教学过程活泼有序；</w:t>
            </w:r>
          </w:p>
          <w:p w14:paraId="4DB907D7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．教师富有激情，能影响、感化、带动学生；</w:t>
            </w:r>
          </w:p>
          <w:p w14:paraId="4E6EA7E2" w14:textId="77777777" w:rsidR="000D263B" w:rsidRDefault="000D263B" w:rsidP="00995380">
            <w:pPr>
              <w:spacing w:line="260" w:lineRule="exact"/>
              <w:jc w:val="left"/>
              <w:rPr>
                <w:sz w:val="24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．教师的主导作用和学生的主体作用得到了发挥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6EB5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0D263B" w14:paraId="1235A28B" w14:textId="77777777" w:rsidTr="00995380">
        <w:trPr>
          <w:trHeight w:val="1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19EE" w14:textId="77777777" w:rsidR="000D263B" w:rsidRDefault="000D263B" w:rsidP="0099538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A224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163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926E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．完成教学目标；</w:t>
            </w:r>
          </w:p>
          <w:p w14:paraId="75625A07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．使学生体验到学习和成功的愉悦；</w:t>
            </w:r>
          </w:p>
          <w:p w14:paraId="5924B71A" w14:textId="77777777" w:rsidR="000D263B" w:rsidRDefault="000D263B" w:rsidP="00995380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．有利于学生自主、合作、探究，注重学生核心素养的发展；</w:t>
            </w:r>
          </w:p>
          <w:p w14:paraId="70914452" w14:textId="77777777" w:rsidR="000D263B" w:rsidRDefault="000D263B" w:rsidP="00995380">
            <w:pPr>
              <w:spacing w:line="260" w:lineRule="exact"/>
              <w:jc w:val="left"/>
              <w:rPr>
                <w:sz w:val="24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．学生积极主动参与教学活动，气氛活跃，时间充分。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702DD" w14:textId="77777777" w:rsidR="000D263B" w:rsidRDefault="000D263B" w:rsidP="00995380">
            <w:pPr>
              <w:spacing w:line="300" w:lineRule="auto"/>
              <w:jc w:val="left"/>
              <w:rPr>
                <w:sz w:val="24"/>
              </w:rPr>
            </w:pPr>
          </w:p>
        </w:tc>
        <w:bookmarkEnd w:id="0"/>
        <w:bookmarkEnd w:id="1"/>
      </w:tr>
      <w:tr w:rsidR="000D263B" w14:paraId="160568B0" w14:textId="77777777" w:rsidTr="00DD1E9D">
        <w:trPr>
          <w:trHeight w:val="1687"/>
          <w:jc w:val="center"/>
        </w:trPr>
        <w:tc>
          <w:tcPr>
            <w:tcW w:w="297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96233" w14:textId="77777777" w:rsidR="000D263B" w:rsidRDefault="000D263B" w:rsidP="009953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评委签字：</w:t>
            </w:r>
          </w:p>
          <w:p w14:paraId="3328FEBE" w14:textId="77777777" w:rsidR="000D263B" w:rsidRDefault="000D263B" w:rsidP="00995380">
            <w:pPr>
              <w:rPr>
                <w:sz w:val="24"/>
              </w:rPr>
            </w:pPr>
          </w:p>
          <w:p w14:paraId="46C18C0D" w14:textId="77777777" w:rsidR="000D263B" w:rsidRDefault="000D263B" w:rsidP="00995380">
            <w:pPr>
              <w:rPr>
                <w:sz w:val="24"/>
              </w:rPr>
            </w:pPr>
          </w:p>
          <w:p w14:paraId="068B0018" w14:textId="77777777" w:rsidR="000D263B" w:rsidRDefault="000D263B" w:rsidP="00995380">
            <w:pPr>
              <w:rPr>
                <w:sz w:val="24"/>
              </w:rPr>
            </w:pPr>
          </w:p>
          <w:p w14:paraId="1D8F4D3F" w14:textId="77777777" w:rsidR="000D263B" w:rsidRDefault="000D263B" w:rsidP="00995380">
            <w:pPr>
              <w:wordWrap w:val="0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932A07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  <w:p w14:paraId="31C0149A" w14:textId="77777777" w:rsidR="000D263B" w:rsidRPr="00E92240" w:rsidRDefault="000D263B" w:rsidP="00995380">
            <w:pPr>
              <w:spacing w:line="320" w:lineRule="exact"/>
              <w:jc w:val="center"/>
              <w:rPr>
                <w:szCs w:val="21"/>
              </w:rPr>
            </w:pPr>
            <w:r w:rsidRPr="00E92240">
              <w:rPr>
                <w:rFonts w:hint="eastAsia"/>
                <w:kern w:val="0"/>
                <w:szCs w:val="21"/>
              </w:rPr>
              <w:t>（满分</w:t>
            </w:r>
            <w:r w:rsidRPr="00E92240">
              <w:rPr>
                <w:kern w:val="0"/>
                <w:szCs w:val="21"/>
              </w:rPr>
              <w:t>100</w:t>
            </w:r>
            <w:r w:rsidRPr="00E92240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32B6B" w14:textId="77777777" w:rsidR="000D263B" w:rsidRDefault="000D263B" w:rsidP="00995380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28DDE58C" w14:textId="77777777" w:rsidR="00FF233A" w:rsidRDefault="00FF233A" w:rsidP="00DD1E9D">
      <w:pPr>
        <w:spacing w:line="240" w:lineRule="exact"/>
      </w:pPr>
    </w:p>
    <w:sectPr w:rsidR="00FF233A" w:rsidSect="00660C43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9780" w14:textId="77777777" w:rsidR="00B570E0" w:rsidRDefault="00B570E0" w:rsidP="000D263B">
      <w:r>
        <w:separator/>
      </w:r>
    </w:p>
  </w:endnote>
  <w:endnote w:type="continuationSeparator" w:id="0">
    <w:p w14:paraId="7A4F5324" w14:textId="77777777" w:rsidR="00B570E0" w:rsidRDefault="00B570E0" w:rsidP="000D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135785"/>
      <w:docPartObj>
        <w:docPartGallery w:val="Page Numbers (Bottom of Page)"/>
        <w:docPartUnique/>
      </w:docPartObj>
    </w:sdtPr>
    <w:sdtEndPr/>
    <w:sdtContent>
      <w:p w14:paraId="25D69B4B" w14:textId="77777777" w:rsidR="000D263B" w:rsidRDefault="000D26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21D">
          <w:rPr>
            <w:noProof/>
            <w:lang w:val="zh-CN"/>
          </w:rPr>
          <w:t>4</w:t>
        </w:r>
        <w:r>
          <w:fldChar w:fldCharType="end"/>
        </w:r>
      </w:p>
    </w:sdtContent>
  </w:sdt>
  <w:p w14:paraId="3510506F" w14:textId="77777777" w:rsidR="000D263B" w:rsidRDefault="000D2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E8FF" w14:textId="77777777" w:rsidR="00B570E0" w:rsidRDefault="00B570E0" w:rsidP="000D263B">
      <w:r>
        <w:separator/>
      </w:r>
    </w:p>
  </w:footnote>
  <w:footnote w:type="continuationSeparator" w:id="0">
    <w:p w14:paraId="786E5858" w14:textId="77777777" w:rsidR="00B570E0" w:rsidRDefault="00B570E0" w:rsidP="000D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7"/>
    <w:rsid w:val="0000555F"/>
    <w:rsid w:val="000D263B"/>
    <w:rsid w:val="00163DD6"/>
    <w:rsid w:val="00194238"/>
    <w:rsid w:val="001A2237"/>
    <w:rsid w:val="001C114A"/>
    <w:rsid w:val="001C33D2"/>
    <w:rsid w:val="0020330A"/>
    <w:rsid w:val="00204219"/>
    <w:rsid w:val="00373CE9"/>
    <w:rsid w:val="00432D97"/>
    <w:rsid w:val="004D31A0"/>
    <w:rsid w:val="00545648"/>
    <w:rsid w:val="005545D6"/>
    <w:rsid w:val="00592898"/>
    <w:rsid w:val="00631C19"/>
    <w:rsid w:val="00640687"/>
    <w:rsid w:val="00660C43"/>
    <w:rsid w:val="006D389E"/>
    <w:rsid w:val="00780A43"/>
    <w:rsid w:val="007A5091"/>
    <w:rsid w:val="008B598A"/>
    <w:rsid w:val="009118B3"/>
    <w:rsid w:val="00985890"/>
    <w:rsid w:val="0099247B"/>
    <w:rsid w:val="009B6AB2"/>
    <w:rsid w:val="00A113A4"/>
    <w:rsid w:val="00AD04F5"/>
    <w:rsid w:val="00B570E0"/>
    <w:rsid w:val="00B72621"/>
    <w:rsid w:val="00BB3BF7"/>
    <w:rsid w:val="00BF52CE"/>
    <w:rsid w:val="00C8594F"/>
    <w:rsid w:val="00D237E2"/>
    <w:rsid w:val="00DB4F39"/>
    <w:rsid w:val="00DD1A17"/>
    <w:rsid w:val="00DD1E9D"/>
    <w:rsid w:val="00E633AC"/>
    <w:rsid w:val="00E92894"/>
    <w:rsid w:val="00EE6D0E"/>
    <w:rsid w:val="00F12D00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EAEF"/>
  <w15:chartTrackingRefBased/>
  <w15:docId w15:val="{D02C587E-2CD8-4297-9AC1-EF9FFE0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6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1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1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cimu</dc:creator>
  <cp:keywords/>
  <dc:description/>
  <cp:lastModifiedBy>chai cimu</cp:lastModifiedBy>
  <cp:revision>32</cp:revision>
  <cp:lastPrinted>2020-09-09T01:38:00Z</cp:lastPrinted>
  <dcterms:created xsi:type="dcterms:W3CDTF">2020-09-03T07:39:00Z</dcterms:created>
  <dcterms:modified xsi:type="dcterms:W3CDTF">2020-09-11T12:36:00Z</dcterms:modified>
</cp:coreProperties>
</file>